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DEDED" w:themeColor="accent3" w:themeTint="33"/>
  <w:body>
    <w:p w14:paraId="0338C6A7" w14:textId="3B9B34DC" w:rsidR="00355650" w:rsidRPr="00355650" w:rsidRDefault="00355650" w:rsidP="003D3B9F">
      <w:pPr>
        <w:jc w:val="center"/>
        <w:rPr>
          <w:rFonts w:ascii="Arial" w:hAnsi="Arial" w:cs="Arial"/>
          <w:color w:val="0D0D0D" w:themeColor="text1" w:themeTint="F2"/>
          <w:sz w:val="12"/>
          <w:szCs w:val="12"/>
        </w:rPr>
      </w:pPr>
    </w:p>
    <w:p w14:paraId="5210A43D" w14:textId="77777777" w:rsidR="00843381" w:rsidRDefault="00843381" w:rsidP="00BF79A0">
      <w:pPr>
        <w:spacing w:line="276" w:lineRule="auto"/>
        <w:jc w:val="center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</w:p>
    <w:p w14:paraId="3D926B3B" w14:textId="2DC0A1EC" w:rsidR="00BF79A0" w:rsidRPr="00843381" w:rsidRDefault="00BF79A0" w:rsidP="00BF79A0">
      <w:pPr>
        <w:spacing w:line="276" w:lineRule="auto"/>
        <w:jc w:val="center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  <w:proofErr w:type="spellStart"/>
      <w:r w:rsidRPr="00843381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Ministerstvo</w:t>
      </w:r>
      <w:proofErr w:type="spellEnd"/>
      <w:r w:rsidRPr="00843381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 </w:t>
      </w:r>
      <w:proofErr w:type="spellStart"/>
      <w:r w:rsidRPr="00843381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zahraničních</w:t>
      </w:r>
      <w:proofErr w:type="spellEnd"/>
      <w:r w:rsidRPr="00843381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 </w:t>
      </w:r>
      <w:proofErr w:type="spellStart"/>
      <w:r w:rsidRPr="00843381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věcí</w:t>
      </w:r>
      <w:proofErr w:type="spellEnd"/>
      <w:r w:rsidRPr="00843381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 ČR a Krajská hospodářská komora Zlínského Kraje </w:t>
      </w:r>
    </w:p>
    <w:p w14:paraId="237C9E8D" w14:textId="00F6EB0E" w:rsidR="00107BC3" w:rsidRPr="00843381" w:rsidRDefault="0019067F" w:rsidP="00BF79A0">
      <w:pPr>
        <w:spacing w:line="276" w:lineRule="auto"/>
        <w:jc w:val="center"/>
        <w:rPr>
          <w:rFonts w:ascii="Arial" w:hAnsi="Arial" w:cs="Arial"/>
          <w:b/>
          <w:bCs/>
          <w:color w:val="262626" w:themeColor="text1" w:themeTint="D9"/>
          <w:sz w:val="24"/>
          <w:szCs w:val="24"/>
          <w:lang w:val="pt-PT"/>
        </w:rPr>
      </w:pPr>
      <w:r w:rsidRPr="00843381">
        <w:rPr>
          <w:rFonts w:ascii="Arial" w:hAnsi="Arial" w:cs="Arial"/>
          <w:b/>
          <w:bCs/>
          <w:color w:val="262626" w:themeColor="text1" w:themeTint="D9"/>
          <w:sz w:val="24"/>
          <w:szCs w:val="24"/>
          <w:lang w:val="pt-PT"/>
        </w:rPr>
        <w:t>Vás zvou</w:t>
      </w:r>
      <w:r w:rsidR="007819D0" w:rsidRPr="00843381">
        <w:rPr>
          <w:rFonts w:ascii="Arial" w:hAnsi="Arial" w:cs="Arial"/>
          <w:b/>
          <w:bCs/>
          <w:color w:val="262626" w:themeColor="text1" w:themeTint="D9"/>
          <w:sz w:val="24"/>
          <w:szCs w:val="24"/>
          <w:lang w:val="pt-PT"/>
        </w:rPr>
        <w:t xml:space="preserve"> na</w:t>
      </w:r>
      <w:r w:rsidR="00D85500" w:rsidRPr="00843381">
        <w:rPr>
          <w:rFonts w:ascii="Arial" w:hAnsi="Arial" w:cs="Arial"/>
          <w:b/>
          <w:bCs/>
          <w:color w:val="262626" w:themeColor="text1" w:themeTint="D9"/>
          <w:sz w:val="24"/>
          <w:szCs w:val="24"/>
          <w:lang w:val="pt-PT"/>
        </w:rPr>
        <w:t xml:space="preserve"> teritoriální seminář</w:t>
      </w:r>
    </w:p>
    <w:p w14:paraId="6733A129" w14:textId="4AF84AEA" w:rsidR="00107BC3" w:rsidRPr="00EE3951" w:rsidRDefault="00311D05" w:rsidP="00BF79A0">
      <w:pPr>
        <w:spacing w:line="276" w:lineRule="auto"/>
        <w:jc w:val="center"/>
        <w:rPr>
          <w:rFonts w:ascii="Arial" w:hAnsi="Arial" w:cs="Arial"/>
          <w:color w:val="262626" w:themeColor="text1" w:themeTint="D9"/>
          <w:sz w:val="24"/>
          <w:szCs w:val="24"/>
          <w:lang w:val="pt-PT"/>
        </w:rPr>
      </w:pPr>
      <w:r>
        <w:rPr>
          <w:rFonts w:ascii="Tahoma" w:hAnsi="Tahoma" w:cs="Tahoma"/>
          <w:b/>
          <w:bCs/>
          <w:noProof/>
          <w:color w:val="0D0D0D" w:themeColor="text1" w:themeTint="F2"/>
          <w:lang w:val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A39CF8" wp14:editId="19D28653">
                <wp:simplePos x="0" y="0"/>
                <wp:positionH relativeFrom="page">
                  <wp:align>right</wp:align>
                </wp:positionH>
                <wp:positionV relativeFrom="paragraph">
                  <wp:posOffset>220980</wp:posOffset>
                </wp:positionV>
                <wp:extent cx="7526443" cy="939800"/>
                <wp:effectExtent l="0" t="0" r="17780" b="12700"/>
                <wp:wrapNone/>
                <wp:docPr id="1377642082" name="Obdélník: s odříznutými rohy na opačné straně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6443" cy="939800"/>
                        </a:xfrm>
                        <a:prstGeom prst="snip2Diag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A2EBC" w14:textId="03B86085" w:rsidR="00311D05" w:rsidRPr="0046798B" w:rsidRDefault="00D82EA6" w:rsidP="00311D0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2CC" w:themeColor="accent4" w:themeTint="33"/>
                                <w:sz w:val="44"/>
                                <w:szCs w:val="44"/>
                              </w:rPr>
                            </w:pPr>
                            <w:r w:rsidRPr="008F0537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JAK </w:t>
                            </w:r>
                            <w:r w:rsidR="00691652" w:rsidRPr="008F0537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ÚSPĚŠNĚ </w:t>
                            </w:r>
                            <w:r w:rsidRPr="008F0537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OBCHODOVAT NA TRZÍCH </w:t>
                            </w:r>
                            <w:r w:rsidRPr="008F0537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br/>
                              <w:t>ARGENTINY A BRAZÍLIE</w:t>
                            </w:r>
                            <w:r w:rsidR="00311D05" w:rsidRPr="008F0537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11D05" w:rsidRPr="008F0537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br/>
                            </w:r>
                            <w:r w:rsidR="00311D05" w:rsidRPr="0046798B">
                              <w:rPr>
                                <w:rFonts w:ascii="Tahoma" w:hAnsi="Tahoma" w:cs="Tahoma"/>
                                <w:b/>
                                <w:color w:val="FFF2CC" w:themeColor="accent4" w:themeTint="33"/>
                                <w:sz w:val="44"/>
                                <w:szCs w:val="44"/>
                              </w:rPr>
                              <w:t>V EGYPTĚ A JORDÁNSKU</w:t>
                            </w:r>
                          </w:p>
                          <w:p w14:paraId="64A53EB3" w14:textId="77777777" w:rsidR="00311D05" w:rsidRDefault="00311D05" w:rsidP="00311D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A39CF8" id="Obdélník: s odříznutými rohy na opačné straně 15" o:spid="_x0000_s1026" style="position:absolute;left:0;text-align:left;margin-left:541.45pt;margin-top:17.4pt;width:592.65pt;height:74pt;z-index:25166848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coordsize="7526443,939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" adj="-11796480,,5400" path="m,l7369807,r156636,156636l7526443,939800r,l156636,939800,,783164,,xe" fillcolor="#404040 [2429]" strokecolor="#09101d [484]" strokeweight="1pt">
                <v:stroke joinstyle="miter"/>
                <v:formulas/>
                <v:path arrowok="t" o:connecttype="custom" o:connectlocs="0,0;7369807,0;7526443,156636;7526443,939800;7526443,939800;156636,939800;0,783164;0,0" o:connectangles="0,0,0,0,0,0,0,0" textboxrect="0,0,7526443,939800"/>
                <v:textbox>
                  <w:txbxContent>
                    <w:p w14:paraId="242A2EBC" w14:textId="03B86085" w:rsidR="00311D05" w:rsidRPr="0046798B" w:rsidRDefault="00D82EA6" w:rsidP="00311D05">
                      <w:pPr>
                        <w:jc w:val="center"/>
                        <w:rPr>
                          <w:rFonts w:ascii="Tahoma" w:hAnsi="Tahoma" w:cs="Tahoma"/>
                          <w:b/>
                          <w:color w:val="FFF2CC" w:themeColor="accent4" w:themeTint="33"/>
                          <w:sz w:val="44"/>
                          <w:szCs w:val="44"/>
                        </w:rPr>
                      </w:pPr>
                      <w:r w:rsidRPr="008F0537">
                        <w:rPr>
                          <w:rFonts w:ascii="Tahoma" w:hAnsi="Tahoma" w:cs="Tahoma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JAK </w:t>
                      </w:r>
                      <w:r w:rsidR="00691652" w:rsidRPr="008F0537">
                        <w:rPr>
                          <w:rFonts w:ascii="Tahoma" w:hAnsi="Tahoma" w:cs="Tahoma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ÚSPĚŠNĚ </w:t>
                      </w:r>
                      <w:r w:rsidRPr="008F0537">
                        <w:rPr>
                          <w:rFonts w:ascii="Tahoma" w:hAnsi="Tahoma" w:cs="Tahoma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OBCHODOVAT NA TRZÍCH </w:t>
                      </w:r>
                      <w:r w:rsidRPr="008F0537">
                        <w:rPr>
                          <w:rFonts w:ascii="Tahoma" w:hAnsi="Tahoma" w:cs="Tahoma"/>
                          <w:b/>
                          <w:color w:val="FFFFFF" w:themeColor="background1"/>
                          <w:sz w:val="48"/>
                          <w:szCs w:val="48"/>
                        </w:rPr>
                        <w:br/>
                        <w:t>ARGENTINY A BRAZÍLIE</w:t>
                      </w:r>
                      <w:r w:rsidR="00311D05" w:rsidRPr="008F0537">
                        <w:rPr>
                          <w:rFonts w:ascii="Tahoma" w:hAnsi="Tahoma" w:cs="Tahoma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311D05" w:rsidRPr="008F0537">
                        <w:rPr>
                          <w:rFonts w:ascii="Tahoma" w:hAnsi="Tahoma" w:cs="Tahoma"/>
                          <w:b/>
                          <w:color w:val="FFFFFF" w:themeColor="background1"/>
                          <w:sz w:val="44"/>
                          <w:szCs w:val="44"/>
                        </w:rPr>
                        <w:br/>
                      </w:r>
                      <w:r w:rsidR="00311D05" w:rsidRPr="0046798B">
                        <w:rPr>
                          <w:rFonts w:ascii="Tahoma" w:hAnsi="Tahoma" w:cs="Tahoma"/>
                          <w:b/>
                          <w:color w:val="FFF2CC" w:themeColor="accent4" w:themeTint="33"/>
                          <w:sz w:val="44"/>
                          <w:szCs w:val="44"/>
                        </w:rPr>
                        <w:t>V EGYPTĚ A JORDÁNSKU</w:t>
                      </w:r>
                    </w:p>
                    <w:p w14:paraId="64A53EB3" w14:textId="77777777" w:rsidR="00311D05" w:rsidRDefault="00311D05" w:rsidP="00311D05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8D70EF" w14:textId="2BD2EF63" w:rsidR="00107BC3" w:rsidRPr="00EE3951" w:rsidRDefault="00107BC3" w:rsidP="00BF79A0">
      <w:pPr>
        <w:spacing w:line="276" w:lineRule="auto"/>
        <w:jc w:val="center"/>
        <w:rPr>
          <w:rFonts w:ascii="Arial" w:hAnsi="Arial" w:cs="Arial"/>
          <w:color w:val="262626" w:themeColor="text1" w:themeTint="D9"/>
          <w:sz w:val="24"/>
          <w:szCs w:val="24"/>
          <w:lang w:val="pt-PT"/>
        </w:rPr>
      </w:pPr>
    </w:p>
    <w:p w14:paraId="1F6EB2A6" w14:textId="44024878" w:rsidR="00107BC3" w:rsidRPr="00EE3951" w:rsidRDefault="00107BC3" w:rsidP="00BF79A0">
      <w:pPr>
        <w:spacing w:line="276" w:lineRule="auto"/>
        <w:jc w:val="center"/>
        <w:rPr>
          <w:rFonts w:ascii="Arial" w:hAnsi="Arial" w:cs="Arial"/>
          <w:color w:val="262626" w:themeColor="text1" w:themeTint="D9"/>
          <w:sz w:val="24"/>
          <w:szCs w:val="24"/>
          <w:lang w:val="pt-PT"/>
        </w:rPr>
      </w:pPr>
    </w:p>
    <w:p w14:paraId="43E251B4" w14:textId="29C3E0EE" w:rsidR="00107BC3" w:rsidRPr="00EE3951" w:rsidRDefault="00107BC3" w:rsidP="00BF79A0">
      <w:pPr>
        <w:spacing w:line="276" w:lineRule="auto"/>
        <w:jc w:val="center"/>
        <w:rPr>
          <w:rFonts w:ascii="Arial" w:hAnsi="Arial" w:cs="Arial"/>
          <w:color w:val="262626" w:themeColor="text1" w:themeTint="D9"/>
          <w:sz w:val="24"/>
          <w:szCs w:val="24"/>
          <w:lang w:val="pt-PT"/>
        </w:rPr>
      </w:pPr>
    </w:p>
    <w:p w14:paraId="33B9E4F8" w14:textId="77777777" w:rsidR="00107BC3" w:rsidRPr="00EE3951" w:rsidRDefault="00107BC3" w:rsidP="00BF79A0">
      <w:pPr>
        <w:spacing w:line="276" w:lineRule="auto"/>
        <w:jc w:val="center"/>
        <w:rPr>
          <w:rFonts w:ascii="Arial" w:hAnsi="Arial" w:cs="Arial"/>
          <w:color w:val="262626" w:themeColor="text1" w:themeTint="D9"/>
          <w:sz w:val="24"/>
          <w:szCs w:val="24"/>
          <w:lang w:val="pt-PT"/>
        </w:rPr>
      </w:pPr>
    </w:p>
    <w:p w14:paraId="5C809B3D" w14:textId="2C208B6F" w:rsidR="00107BC3" w:rsidRPr="00EE3951" w:rsidRDefault="00107BC3" w:rsidP="00BF79A0">
      <w:pPr>
        <w:spacing w:line="276" w:lineRule="auto"/>
        <w:jc w:val="center"/>
        <w:rPr>
          <w:rFonts w:ascii="Arial" w:hAnsi="Arial" w:cs="Arial"/>
          <w:color w:val="262626" w:themeColor="text1" w:themeTint="D9"/>
          <w:sz w:val="24"/>
          <w:szCs w:val="24"/>
          <w:lang w:val="pt-PT"/>
        </w:rPr>
      </w:pPr>
    </w:p>
    <w:p w14:paraId="33F67508" w14:textId="66E7EBA0" w:rsidR="005362D7" w:rsidRDefault="005362D7" w:rsidP="00691652">
      <w:pPr>
        <w:rPr>
          <w:noProof/>
          <w:lang w:val="cs-CZ"/>
        </w:rPr>
      </w:pPr>
    </w:p>
    <w:p w14:paraId="367EC03F" w14:textId="4EE17050" w:rsidR="00450DDE" w:rsidRDefault="004357EB" w:rsidP="00691652">
      <w:pPr>
        <w:rPr>
          <w:noProof/>
          <w:lang w:val="cs-CZ"/>
        </w:rPr>
      </w:pPr>
      <w:r w:rsidRPr="00CC50E7">
        <w:rPr>
          <w:rFonts w:ascii="Tahoma" w:hAnsi="Tahoma" w:cs="Tahoma"/>
          <w:b/>
          <w:bCs/>
          <w:noProof/>
          <w:color w:val="0D0D0D" w:themeColor="text1" w:themeTint="F2"/>
          <w:lang w:val="cs-CZ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5846236" wp14:editId="221FAE5D">
                <wp:simplePos x="0" y="0"/>
                <wp:positionH relativeFrom="margin">
                  <wp:posOffset>3800475</wp:posOffset>
                </wp:positionH>
                <wp:positionV relativeFrom="paragraph">
                  <wp:posOffset>208280</wp:posOffset>
                </wp:positionV>
                <wp:extent cx="2895600" cy="23050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30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823ED" w14:textId="7A5823DC" w:rsidR="00311D05" w:rsidRPr="00B27315" w:rsidRDefault="00000000" w:rsidP="004357E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pict w14:anchorId="568BC0AA">
                                <v:shape id="Grafický objekt 13" o:spid="_x0000_i1027" type="#_x0000_t75" alt="Denní kalendář" style="width:25.8pt;height:25.8pt;visibility:visible">
                                  <v:imagedata r:id="rId8" o:title="" croptop="-8100f" cropbottom="-7200f" cropleft="-8100f" cropright="-7200f"/>
                                </v:shape>
                              </w:pict>
                            </w:r>
                          </w:p>
                          <w:p w14:paraId="44010AC6" w14:textId="5C9C4AA3" w:rsidR="00CC50E7" w:rsidRPr="00B27315" w:rsidRDefault="00D82EA6" w:rsidP="004357E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7315">
                              <w:rPr>
                                <w:rFonts w:ascii="Tahoma" w:hAnsi="Tahoma" w:cs="Tahoma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  <w:r w:rsidR="00247585" w:rsidRPr="00B27315">
                              <w:rPr>
                                <w:rFonts w:ascii="Tahoma" w:hAnsi="Tahoma" w:cs="Tahoma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EE3951" w:rsidRPr="00B27315">
                              <w:rPr>
                                <w:rFonts w:ascii="Tahoma" w:hAnsi="Tahoma" w:cs="Tahoma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585" w:rsidRPr="00B27315">
                              <w:rPr>
                                <w:rFonts w:ascii="Tahoma" w:hAnsi="Tahoma" w:cs="Tahoma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B27315">
                              <w:rPr>
                                <w:rFonts w:ascii="Tahoma" w:hAnsi="Tahoma" w:cs="Tahoma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247585" w:rsidRPr="00B27315">
                              <w:rPr>
                                <w:rFonts w:ascii="Tahoma" w:hAnsi="Tahoma" w:cs="Tahoma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2023</w:t>
                            </w:r>
                          </w:p>
                          <w:p w14:paraId="4C282D03" w14:textId="77777777" w:rsidR="00CC50E7" w:rsidRPr="00B27315" w:rsidRDefault="00CC50E7" w:rsidP="004357EB">
                            <w:pPr>
                              <w:rPr>
                                <w:rFonts w:ascii="Tahoma" w:hAnsi="Tahoma" w:cs="Tahoma"/>
                                <w:b/>
                                <w:color w:val="262626" w:themeColor="text1" w:themeTint="D9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42701F7" w14:textId="151C063D" w:rsidR="00CC50E7" w:rsidRDefault="00CC50E7" w:rsidP="004357EB">
                            <w:pPr>
                              <w:rPr>
                                <w:rFonts w:ascii="Tahoma" w:hAnsi="Tahoma" w:cs="Tahoma"/>
                                <w:b/>
                                <w:color w:val="262626" w:themeColor="text1" w:themeTint="D9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7315">
                              <w:rPr>
                                <w:rFonts w:ascii="Tahoma" w:hAnsi="Tahoma" w:cs="Tahoma"/>
                                <w:b/>
                                <w:color w:val="262626" w:themeColor="text1" w:themeTint="D9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247585" w:rsidRPr="00B27315">
                              <w:rPr>
                                <w:rFonts w:ascii="Tahoma" w:hAnsi="Tahoma" w:cs="Tahoma"/>
                                <w:b/>
                                <w:color w:val="262626" w:themeColor="text1" w:themeTint="D9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B27315">
                              <w:rPr>
                                <w:rFonts w:ascii="Tahoma" w:hAnsi="Tahoma" w:cs="Tahoma"/>
                                <w:b/>
                                <w:color w:val="262626" w:themeColor="text1" w:themeTint="D9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:00-1</w:t>
                            </w:r>
                            <w:r w:rsidR="00B05B38">
                              <w:rPr>
                                <w:rFonts w:ascii="Tahoma" w:hAnsi="Tahoma" w:cs="Tahoma"/>
                                <w:b/>
                                <w:color w:val="262626" w:themeColor="text1" w:themeTint="D9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B27315">
                              <w:rPr>
                                <w:rFonts w:ascii="Tahoma" w:hAnsi="Tahoma" w:cs="Tahoma"/>
                                <w:b/>
                                <w:color w:val="262626" w:themeColor="text1" w:themeTint="D9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="00B05B38">
                              <w:rPr>
                                <w:rFonts w:ascii="Tahoma" w:hAnsi="Tahoma" w:cs="Tahoma"/>
                                <w:b/>
                                <w:color w:val="262626" w:themeColor="text1" w:themeTint="D9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 w:rsidRPr="00B27315">
                              <w:rPr>
                                <w:rFonts w:ascii="Tahoma" w:hAnsi="Tahoma" w:cs="Tahoma"/>
                                <w:b/>
                                <w:color w:val="262626" w:themeColor="text1" w:themeTint="D9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hod.</w:t>
                            </w:r>
                          </w:p>
                          <w:p w14:paraId="6F336200" w14:textId="77777777" w:rsidR="00B27315" w:rsidRPr="00B27315" w:rsidRDefault="00B27315" w:rsidP="004357EB">
                            <w:pPr>
                              <w:rPr>
                                <w:rFonts w:ascii="Tahoma" w:hAnsi="Tahoma" w:cs="Tahoma"/>
                                <w:b/>
                                <w:color w:val="262626" w:themeColor="text1" w:themeTint="D9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7A2F38D" w14:textId="71E4D40E" w:rsidR="00311D05" w:rsidRPr="00B27315" w:rsidRDefault="00B27315" w:rsidP="004357EB">
                            <w:pPr>
                              <w:rPr>
                                <w:rFonts w:ascii="Tahoma" w:hAnsi="Tahoma" w:cs="Tahoma"/>
                                <w:b/>
                                <w:color w:val="262626" w:themeColor="text1" w:themeTint="D9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7315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color w:val="262626" w:themeColor="text1" w:themeTint="D9"/>
                                <w:sz w:val="36"/>
                                <w:szCs w:val="36"/>
                                <w:lang w:val="cs-CZ"/>
                              </w:rPr>
                              <w:drawing>
                                <wp:inline distT="0" distB="0" distL="0" distR="0" wp14:anchorId="72A80E00" wp14:editId="342E0C03">
                                  <wp:extent cx="346710" cy="346710"/>
                                  <wp:effectExtent l="0" t="0" r="0" b="0"/>
                                  <wp:docPr id="405493551" name="Grafický objekt 405493551" descr="Domov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6840548" name="Grafický objekt 686840548" descr="Domov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9642" cy="3496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A6233C" w14:textId="37222681" w:rsidR="00C5222F" w:rsidRPr="00B27315" w:rsidRDefault="00D82EA6" w:rsidP="004357EB">
                            <w:pPr>
                              <w:tabs>
                                <w:tab w:val="left" w:pos="0"/>
                              </w:tabs>
                              <w:spacing w:line="259" w:lineRule="auto"/>
                              <w:ind w:left="1418" w:hanging="1418"/>
                              <w:rPr>
                                <w:rFonts w:ascii="Tahoma" w:hAnsi="Tahoma" w:cs="Tahoma"/>
                                <w:b/>
                                <w:noProof/>
                                <w:color w:val="262626" w:themeColor="text1" w:themeTint="D9"/>
                                <w:sz w:val="27"/>
                                <w:szCs w:val="2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7315">
                              <w:rPr>
                                <w:rFonts w:ascii="Tahoma" w:hAnsi="Tahoma" w:cs="Tahoma"/>
                                <w:b/>
                                <w:noProof/>
                                <w:color w:val="262626" w:themeColor="text1" w:themeTint="D9"/>
                                <w:sz w:val="27"/>
                                <w:szCs w:val="2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Budova č. 23</w:t>
                            </w:r>
                          </w:p>
                          <w:p w14:paraId="13983C46" w14:textId="605805D9" w:rsidR="00D82EA6" w:rsidRPr="00B27315" w:rsidRDefault="00D82EA6" w:rsidP="004357EB">
                            <w:pPr>
                              <w:tabs>
                                <w:tab w:val="left" w:pos="0"/>
                              </w:tabs>
                              <w:spacing w:line="259" w:lineRule="auto"/>
                              <w:ind w:left="1418" w:hanging="1418"/>
                              <w:rPr>
                                <w:rFonts w:ascii="Tahoma" w:hAnsi="Tahoma" w:cs="Tahoma"/>
                                <w:bCs/>
                                <w:noProof/>
                                <w:color w:val="262626" w:themeColor="text1" w:themeTint="D9"/>
                                <w:sz w:val="27"/>
                                <w:szCs w:val="2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7315">
                              <w:rPr>
                                <w:rFonts w:ascii="Tahoma" w:hAnsi="Tahoma" w:cs="Tahoma"/>
                                <w:bCs/>
                                <w:noProof/>
                                <w:color w:val="262626" w:themeColor="text1" w:themeTint="D9"/>
                                <w:sz w:val="27"/>
                                <w:szCs w:val="2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Technologické inovační centrum</w:t>
                            </w:r>
                          </w:p>
                          <w:p w14:paraId="12DED704" w14:textId="4CB5ABBE" w:rsidR="00C5222F" w:rsidRPr="00B27315" w:rsidRDefault="00691652" w:rsidP="004357EB">
                            <w:pPr>
                              <w:tabs>
                                <w:tab w:val="left" w:pos="0"/>
                              </w:tabs>
                              <w:spacing w:line="259" w:lineRule="auto"/>
                              <w:ind w:left="1418" w:hanging="1418"/>
                              <w:rPr>
                                <w:rFonts w:ascii="Tahoma" w:hAnsi="Tahoma" w:cs="Tahoma"/>
                                <w:bCs/>
                                <w:noProof/>
                                <w:color w:val="262626" w:themeColor="text1" w:themeTint="D9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7315">
                              <w:rPr>
                                <w:rFonts w:ascii="Tahoma" w:hAnsi="Tahoma" w:cs="Tahoma"/>
                                <w:bCs/>
                                <w:noProof/>
                                <w:color w:val="262626" w:themeColor="text1" w:themeTint="D9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Zlín, </w:t>
                            </w:r>
                            <w:r w:rsidR="00D82EA6" w:rsidRPr="00B27315">
                              <w:rPr>
                                <w:rFonts w:ascii="Tahoma" w:hAnsi="Tahoma" w:cs="Tahoma"/>
                                <w:bCs/>
                                <w:noProof/>
                                <w:color w:val="262626" w:themeColor="text1" w:themeTint="D9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Vavrečkova 5262 (sál ve 4. </w:t>
                            </w:r>
                            <w:r w:rsidR="005362D7" w:rsidRPr="00B27315">
                              <w:rPr>
                                <w:rFonts w:ascii="Tahoma" w:hAnsi="Tahoma" w:cs="Tahoma"/>
                                <w:bCs/>
                                <w:noProof/>
                                <w:color w:val="262626" w:themeColor="text1" w:themeTint="D9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="00D82EA6" w:rsidRPr="00B27315">
                              <w:rPr>
                                <w:rFonts w:ascii="Tahoma" w:hAnsi="Tahoma" w:cs="Tahoma"/>
                                <w:bCs/>
                                <w:noProof/>
                                <w:color w:val="262626" w:themeColor="text1" w:themeTint="D9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táži)</w:t>
                            </w:r>
                          </w:p>
                          <w:p w14:paraId="4C202DC3" w14:textId="77777777" w:rsidR="00C5222F" w:rsidRPr="00B27315" w:rsidRDefault="00C5222F" w:rsidP="004357EB">
                            <w:pPr>
                              <w:rPr>
                                <w:rFonts w:ascii="Arial" w:hAnsi="Arial" w:cs="Arial"/>
                                <w:bCs/>
                                <w:noProof/>
                                <w:color w:val="262626" w:themeColor="text1" w:themeTint="D9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78339F8" w14:textId="77777777" w:rsidR="00CC50E7" w:rsidRPr="00B27315" w:rsidRDefault="00CC50E7" w:rsidP="004357EB">
                            <w:pPr>
                              <w:rPr>
                                <w:rFonts w:ascii="Arial" w:hAnsi="Arial" w:cs="Arial"/>
                                <w:bCs/>
                                <w:noProof/>
                                <w:color w:val="262626" w:themeColor="text1" w:themeTint="D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977ABB8" w14:textId="77777777" w:rsidR="00187BA6" w:rsidRPr="00B27315" w:rsidRDefault="00187BA6" w:rsidP="004357EB">
                            <w:pPr>
                              <w:tabs>
                                <w:tab w:val="left" w:pos="0"/>
                              </w:tabs>
                              <w:ind w:left="1418" w:hanging="1418"/>
                              <w:rPr>
                                <w:rFonts w:ascii="Arial" w:hAnsi="Arial" w:cs="Arial"/>
                                <w:bCs/>
                                <w:caps/>
                                <w:noProof/>
                                <w:color w:val="262626" w:themeColor="text1" w:themeTint="D9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A0EF4F5" w14:textId="21A30E91" w:rsidR="00CC50E7" w:rsidRPr="00B27315" w:rsidRDefault="00CC50E7" w:rsidP="004357EB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4623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299.25pt;margin-top:16.4pt;width:228pt;height:181.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" filled="f" stroked="f">
                <v:textbox>
                  <w:txbxContent>
                    <w:p w14:paraId="11E823ED" w14:textId="7A5823DC" w:rsidR="00311D05" w:rsidRPr="00B27315" w:rsidRDefault="00000000" w:rsidP="004357EB">
                      <w:pPr>
                        <w:rPr>
                          <w:rFonts w:ascii="Tahoma" w:hAnsi="Tahoma" w:cs="Tahoma"/>
                          <w:b/>
                          <w:bCs/>
                          <w:color w:val="262626" w:themeColor="text1" w:themeTint="D9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262626" w:themeColor="text1" w:themeTint="D9"/>
                        </w:rPr>
                        <w:pict w14:anchorId="568BC0AA">
                          <v:shape id="Grafický objekt 13" o:spid="_x0000_i1027" type="#_x0000_t75" alt="Denní kalendář" style="width:25.8pt;height:25.8pt;visibility:visible">
                            <v:imagedata r:id="rId8" o:title="" croptop="-8100f" cropbottom="-7200f" cropleft="-8100f" cropright="-7200f"/>
                          </v:shape>
                        </w:pict>
                      </w:r>
                    </w:p>
                    <w:p w14:paraId="44010AC6" w14:textId="5C9C4AA3" w:rsidR="00CC50E7" w:rsidRPr="00B27315" w:rsidRDefault="00D82EA6" w:rsidP="004357EB">
                      <w:pPr>
                        <w:rPr>
                          <w:rFonts w:ascii="Tahoma" w:hAnsi="Tahoma" w:cs="Tahoma"/>
                          <w:b/>
                          <w:bCs/>
                          <w:color w:val="262626" w:themeColor="text1" w:themeTint="D9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7315">
                        <w:rPr>
                          <w:rFonts w:ascii="Tahoma" w:hAnsi="Tahoma" w:cs="Tahoma"/>
                          <w:b/>
                          <w:bCs/>
                          <w:color w:val="262626" w:themeColor="text1" w:themeTint="D9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</w:t>
                      </w:r>
                      <w:r w:rsidR="00247585" w:rsidRPr="00B27315">
                        <w:rPr>
                          <w:rFonts w:ascii="Tahoma" w:hAnsi="Tahoma" w:cs="Tahoma"/>
                          <w:b/>
                          <w:bCs/>
                          <w:color w:val="262626" w:themeColor="text1" w:themeTint="D9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EE3951" w:rsidRPr="00B27315">
                        <w:rPr>
                          <w:rFonts w:ascii="Tahoma" w:hAnsi="Tahoma" w:cs="Tahoma"/>
                          <w:b/>
                          <w:bCs/>
                          <w:color w:val="262626" w:themeColor="text1" w:themeTint="D9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585" w:rsidRPr="00B27315">
                        <w:rPr>
                          <w:rFonts w:ascii="Tahoma" w:hAnsi="Tahoma" w:cs="Tahoma"/>
                          <w:b/>
                          <w:bCs/>
                          <w:color w:val="262626" w:themeColor="text1" w:themeTint="D9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B27315">
                        <w:rPr>
                          <w:rFonts w:ascii="Tahoma" w:hAnsi="Tahoma" w:cs="Tahoma"/>
                          <w:b/>
                          <w:bCs/>
                          <w:color w:val="262626" w:themeColor="text1" w:themeTint="D9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247585" w:rsidRPr="00B27315">
                        <w:rPr>
                          <w:rFonts w:ascii="Tahoma" w:hAnsi="Tahoma" w:cs="Tahoma"/>
                          <w:b/>
                          <w:bCs/>
                          <w:color w:val="262626" w:themeColor="text1" w:themeTint="D9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2023</w:t>
                      </w:r>
                    </w:p>
                    <w:p w14:paraId="4C282D03" w14:textId="77777777" w:rsidR="00CC50E7" w:rsidRPr="00B27315" w:rsidRDefault="00CC50E7" w:rsidP="004357EB">
                      <w:pPr>
                        <w:rPr>
                          <w:rFonts w:ascii="Tahoma" w:hAnsi="Tahoma" w:cs="Tahoma"/>
                          <w:b/>
                          <w:color w:val="262626" w:themeColor="text1" w:themeTint="D9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42701F7" w14:textId="151C063D" w:rsidR="00CC50E7" w:rsidRDefault="00CC50E7" w:rsidP="004357EB">
                      <w:pPr>
                        <w:rPr>
                          <w:rFonts w:ascii="Tahoma" w:hAnsi="Tahoma" w:cs="Tahoma"/>
                          <w:b/>
                          <w:color w:val="262626" w:themeColor="text1" w:themeTint="D9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27315">
                        <w:rPr>
                          <w:rFonts w:ascii="Tahoma" w:hAnsi="Tahoma" w:cs="Tahoma"/>
                          <w:b/>
                          <w:color w:val="262626" w:themeColor="text1" w:themeTint="D9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247585" w:rsidRPr="00B27315">
                        <w:rPr>
                          <w:rFonts w:ascii="Tahoma" w:hAnsi="Tahoma" w:cs="Tahoma"/>
                          <w:b/>
                          <w:color w:val="262626" w:themeColor="text1" w:themeTint="D9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B27315">
                        <w:rPr>
                          <w:rFonts w:ascii="Tahoma" w:hAnsi="Tahoma" w:cs="Tahoma"/>
                          <w:b/>
                          <w:color w:val="262626" w:themeColor="text1" w:themeTint="D9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:00-1</w:t>
                      </w:r>
                      <w:r w:rsidR="00B05B38">
                        <w:rPr>
                          <w:rFonts w:ascii="Tahoma" w:hAnsi="Tahoma" w:cs="Tahoma"/>
                          <w:b/>
                          <w:color w:val="262626" w:themeColor="text1" w:themeTint="D9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B27315">
                        <w:rPr>
                          <w:rFonts w:ascii="Tahoma" w:hAnsi="Tahoma" w:cs="Tahoma"/>
                          <w:b/>
                          <w:color w:val="262626" w:themeColor="text1" w:themeTint="D9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="00B05B38">
                        <w:rPr>
                          <w:rFonts w:ascii="Tahoma" w:hAnsi="Tahoma" w:cs="Tahoma"/>
                          <w:b/>
                          <w:color w:val="262626" w:themeColor="text1" w:themeTint="D9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30</w:t>
                      </w:r>
                      <w:r w:rsidRPr="00B27315">
                        <w:rPr>
                          <w:rFonts w:ascii="Tahoma" w:hAnsi="Tahoma" w:cs="Tahoma"/>
                          <w:b/>
                          <w:color w:val="262626" w:themeColor="text1" w:themeTint="D9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hod.</w:t>
                      </w:r>
                    </w:p>
                    <w:p w14:paraId="6F336200" w14:textId="77777777" w:rsidR="00B27315" w:rsidRPr="00B27315" w:rsidRDefault="00B27315" w:rsidP="004357EB">
                      <w:pPr>
                        <w:rPr>
                          <w:rFonts w:ascii="Tahoma" w:hAnsi="Tahoma" w:cs="Tahoma"/>
                          <w:b/>
                          <w:color w:val="262626" w:themeColor="text1" w:themeTint="D9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7A2F38D" w14:textId="71E4D40E" w:rsidR="00311D05" w:rsidRPr="00B27315" w:rsidRDefault="00B27315" w:rsidP="004357EB">
                      <w:pPr>
                        <w:rPr>
                          <w:rFonts w:ascii="Tahoma" w:hAnsi="Tahoma" w:cs="Tahoma"/>
                          <w:b/>
                          <w:color w:val="262626" w:themeColor="text1" w:themeTint="D9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27315">
                        <w:rPr>
                          <w:rFonts w:ascii="Arial" w:hAnsi="Arial" w:cs="Arial"/>
                          <w:b/>
                          <w:caps/>
                          <w:noProof/>
                          <w:color w:val="262626" w:themeColor="text1" w:themeTint="D9"/>
                          <w:sz w:val="36"/>
                          <w:szCs w:val="36"/>
                          <w:lang w:val="cs-CZ"/>
                        </w:rPr>
                        <w:drawing>
                          <wp:inline distT="0" distB="0" distL="0" distR="0" wp14:anchorId="72A80E00" wp14:editId="342E0C03">
                            <wp:extent cx="346710" cy="346710"/>
                            <wp:effectExtent l="0" t="0" r="0" b="0"/>
                            <wp:docPr id="405493551" name="Grafický objekt 405493551" descr="Domov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6840548" name="Grafický objekt 686840548" descr="Domov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9642" cy="3496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A6233C" w14:textId="37222681" w:rsidR="00C5222F" w:rsidRPr="00B27315" w:rsidRDefault="00D82EA6" w:rsidP="004357EB">
                      <w:pPr>
                        <w:tabs>
                          <w:tab w:val="left" w:pos="0"/>
                        </w:tabs>
                        <w:spacing w:line="259" w:lineRule="auto"/>
                        <w:ind w:left="1418" w:hanging="1418"/>
                        <w:rPr>
                          <w:rFonts w:ascii="Tahoma" w:hAnsi="Tahoma" w:cs="Tahoma"/>
                          <w:b/>
                          <w:noProof/>
                          <w:color w:val="262626" w:themeColor="text1" w:themeTint="D9"/>
                          <w:sz w:val="27"/>
                          <w:szCs w:val="2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27315">
                        <w:rPr>
                          <w:rFonts w:ascii="Tahoma" w:hAnsi="Tahoma" w:cs="Tahoma"/>
                          <w:b/>
                          <w:noProof/>
                          <w:color w:val="262626" w:themeColor="text1" w:themeTint="D9"/>
                          <w:sz w:val="27"/>
                          <w:szCs w:val="2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Budova č. 23</w:t>
                      </w:r>
                    </w:p>
                    <w:p w14:paraId="13983C46" w14:textId="605805D9" w:rsidR="00D82EA6" w:rsidRPr="00B27315" w:rsidRDefault="00D82EA6" w:rsidP="004357EB">
                      <w:pPr>
                        <w:tabs>
                          <w:tab w:val="left" w:pos="0"/>
                        </w:tabs>
                        <w:spacing w:line="259" w:lineRule="auto"/>
                        <w:ind w:left="1418" w:hanging="1418"/>
                        <w:rPr>
                          <w:rFonts w:ascii="Tahoma" w:hAnsi="Tahoma" w:cs="Tahoma"/>
                          <w:bCs/>
                          <w:noProof/>
                          <w:color w:val="262626" w:themeColor="text1" w:themeTint="D9"/>
                          <w:sz w:val="27"/>
                          <w:szCs w:val="2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27315">
                        <w:rPr>
                          <w:rFonts w:ascii="Tahoma" w:hAnsi="Tahoma" w:cs="Tahoma"/>
                          <w:bCs/>
                          <w:noProof/>
                          <w:color w:val="262626" w:themeColor="text1" w:themeTint="D9"/>
                          <w:sz w:val="27"/>
                          <w:szCs w:val="2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Technologické inovační centrum</w:t>
                      </w:r>
                    </w:p>
                    <w:p w14:paraId="12DED704" w14:textId="4CB5ABBE" w:rsidR="00C5222F" w:rsidRPr="00B27315" w:rsidRDefault="00691652" w:rsidP="004357EB">
                      <w:pPr>
                        <w:tabs>
                          <w:tab w:val="left" w:pos="0"/>
                        </w:tabs>
                        <w:spacing w:line="259" w:lineRule="auto"/>
                        <w:ind w:left="1418" w:hanging="1418"/>
                        <w:rPr>
                          <w:rFonts w:ascii="Tahoma" w:hAnsi="Tahoma" w:cs="Tahoma"/>
                          <w:bCs/>
                          <w:noProof/>
                          <w:color w:val="262626" w:themeColor="text1" w:themeTint="D9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27315">
                        <w:rPr>
                          <w:rFonts w:ascii="Tahoma" w:hAnsi="Tahoma" w:cs="Tahoma"/>
                          <w:bCs/>
                          <w:noProof/>
                          <w:color w:val="262626" w:themeColor="text1" w:themeTint="D9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Zlín, </w:t>
                      </w:r>
                      <w:r w:rsidR="00D82EA6" w:rsidRPr="00B27315">
                        <w:rPr>
                          <w:rFonts w:ascii="Tahoma" w:hAnsi="Tahoma" w:cs="Tahoma"/>
                          <w:bCs/>
                          <w:noProof/>
                          <w:color w:val="262626" w:themeColor="text1" w:themeTint="D9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Vavrečkova 5262 (sál ve 4. </w:t>
                      </w:r>
                      <w:r w:rsidR="005362D7" w:rsidRPr="00B27315">
                        <w:rPr>
                          <w:rFonts w:ascii="Tahoma" w:hAnsi="Tahoma" w:cs="Tahoma"/>
                          <w:bCs/>
                          <w:noProof/>
                          <w:color w:val="262626" w:themeColor="text1" w:themeTint="D9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="00D82EA6" w:rsidRPr="00B27315">
                        <w:rPr>
                          <w:rFonts w:ascii="Tahoma" w:hAnsi="Tahoma" w:cs="Tahoma"/>
                          <w:bCs/>
                          <w:noProof/>
                          <w:color w:val="262626" w:themeColor="text1" w:themeTint="D9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táži)</w:t>
                      </w:r>
                    </w:p>
                    <w:p w14:paraId="4C202DC3" w14:textId="77777777" w:rsidR="00C5222F" w:rsidRPr="00B27315" w:rsidRDefault="00C5222F" w:rsidP="004357EB">
                      <w:pPr>
                        <w:rPr>
                          <w:rFonts w:ascii="Arial" w:hAnsi="Arial" w:cs="Arial"/>
                          <w:bCs/>
                          <w:noProof/>
                          <w:color w:val="262626" w:themeColor="text1" w:themeTint="D9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78339F8" w14:textId="77777777" w:rsidR="00CC50E7" w:rsidRPr="00B27315" w:rsidRDefault="00CC50E7" w:rsidP="004357EB">
                      <w:pPr>
                        <w:rPr>
                          <w:rFonts w:ascii="Arial" w:hAnsi="Arial" w:cs="Arial"/>
                          <w:bCs/>
                          <w:noProof/>
                          <w:color w:val="262626" w:themeColor="text1" w:themeTint="D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977ABB8" w14:textId="77777777" w:rsidR="00187BA6" w:rsidRPr="00B27315" w:rsidRDefault="00187BA6" w:rsidP="004357EB">
                      <w:pPr>
                        <w:tabs>
                          <w:tab w:val="left" w:pos="0"/>
                        </w:tabs>
                        <w:ind w:left="1418" w:hanging="1418"/>
                        <w:rPr>
                          <w:rFonts w:ascii="Arial" w:hAnsi="Arial" w:cs="Arial"/>
                          <w:bCs/>
                          <w:caps/>
                          <w:noProof/>
                          <w:color w:val="262626" w:themeColor="text1" w:themeTint="D9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A0EF4F5" w14:textId="21A30E91" w:rsidR="00CC50E7" w:rsidRPr="00B27315" w:rsidRDefault="00CC50E7" w:rsidP="004357EB">
                      <w:pPr>
                        <w:rPr>
                          <w:rFonts w:ascii="Arial" w:hAnsi="Arial" w:cs="Arial"/>
                          <w:color w:val="262626" w:themeColor="text1" w:themeTint="D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19FD">
        <w:rPr>
          <w:noProof/>
        </w:rPr>
        <w:drawing>
          <wp:inline distT="0" distB="0" distL="0" distR="0" wp14:anchorId="115C523B" wp14:editId="32C4B400">
            <wp:extent cx="3361690" cy="2521428"/>
            <wp:effectExtent l="0" t="0" r="0" b="0"/>
            <wp:docPr id="17973068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133" cy="252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FD175" w14:textId="5EAAE453" w:rsidR="00450DDE" w:rsidRDefault="00450DDE" w:rsidP="00691652">
      <w:pPr>
        <w:rPr>
          <w:noProof/>
          <w:lang w:val="cs-CZ"/>
        </w:rPr>
      </w:pPr>
    </w:p>
    <w:p w14:paraId="02A163B8" w14:textId="03D6601A" w:rsidR="00450DDE" w:rsidRDefault="00450DDE" w:rsidP="00691652">
      <w:pPr>
        <w:rPr>
          <w:noProof/>
          <w:lang w:val="cs-CZ"/>
        </w:rPr>
      </w:pPr>
    </w:p>
    <w:p w14:paraId="3B986C24" w14:textId="20B1C719" w:rsidR="00311D05" w:rsidRPr="00B27315" w:rsidRDefault="00311D05" w:rsidP="00B27315">
      <w:pPr>
        <w:pBdr>
          <w:bottom w:val="single" w:sz="4" w:space="1" w:color="auto"/>
        </w:pBdr>
        <w:tabs>
          <w:tab w:val="left" w:pos="6946"/>
        </w:tabs>
        <w:ind w:right="-24"/>
        <w:rPr>
          <w:rFonts w:ascii="Tahoma" w:hAnsi="Tahoma" w:cs="Tahoma"/>
          <w:b/>
          <w:caps/>
          <w:color w:val="262626" w:themeColor="text1" w:themeTint="D9"/>
          <w:sz w:val="40"/>
          <w:szCs w:val="40"/>
          <w:lang w:val="pt-PT"/>
        </w:rPr>
      </w:pPr>
      <w:r w:rsidRPr="00B27315">
        <w:rPr>
          <w:rFonts w:ascii="Tahoma" w:hAnsi="Tahoma" w:cs="Tahoma"/>
          <w:b/>
          <w:caps/>
          <w:color w:val="262626" w:themeColor="text1" w:themeTint="D9"/>
          <w:sz w:val="40"/>
          <w:szCs w:val="40"/>
          <w:lang w:val="pt-PT"/>
        </w:rPr>
        <w:t>PROGRAM</w:t>
      </w:r>
    </w:p>
    <w:p w14:paraId="13EC9EBF" w14:textId="1191BBC8" w:rsidR="00815EE5" w:rsidRPr="00843381" w:rsidRDefault="00815EE5" w:rsidP="00355650">
      <w:pPr>
        <w:rPr>
          <w:rFonts w:ascii="Arial" w:hAnsi="Arial" w:cs="Arial"/>
          <w:b/>
          <w:caps/>
          <w:color w:val="262626" w:themeColor="text1" w:themeTint="D9"/>
          <w:sz w:val="24"/>
          <w:szCs w:val="24"/>
          <w:lang w:val="pt-PT"/>
        </w:rPr>
      </w:pPr>
    </w:p>
    <w:p w14:paraId="030C608F" w14:textId="048E517D" w:rsidR="00A50E60" w:rsidRPr="00843381" w:rsidRDefault="00A50E60" w:rsidP="00B27315">
      <w:pPr>
        <w:rPr>
          <w:rFonts w:ascii="Arial" w:hAnsi="Arial" w:cs="Arial"/>
          <w:b/>
          <w:caps/>
          <w:color w:val="262626" w:themeColor="text1" w:themeTint="D9"/>
          <w:sz w:val="22"/>
          <w:szCs w:val="22"/>
          <w:lang w:val="pt-PT"/>
        </w:rPr>
      </w:pPr>
      <w:r w:rsidRPr="00843381">
        <w:rPr>
          <w:rFonts w:ascii="Arial" w:hAnsi="Arial" w:cs="Arial"/>
          <w:b/>
          <w:caps/>
          <w:color w:val="262626" w:themeColor="text1" w:themeTint="D9"/>
          <w:sz w:val="22"/>
          <w:szCs w:val="22"/>
          <w:lang w:val="pt-PT"/>
        </w:rPr>
        <w:t>10:00-10:10</w:t>
      </w:r>
      <w:r w:rsidRPr="00843381">
        <w:rPr>
          <w:rFonts w:ascii="Arial" w:hAnsi="Arial" w:cs="Arial"/>
          <w:b/>
          <w:caps/>
          <w:color w:val="262626" w:themeColor="text1" w:themeTint="D9"/>
          <w:sz w:val="22"/>
          <w:szCs w:val="22"/>
          <w:lang w:val="pt-PT"/>
        </w:rPr>
        <w:tab/>
      </w:r>
      <w:r w:rsidRPr="00843381">
        <w:rPr>
          <w:rFonts w:ascii="Arial" w:hAnsi="Arial" w:cs="Arial"/>
          <w:b/>
          <w:caps/>
          <w:color w:val="262626" w:themeColor="text1" w:themeTint="D9"/>
          <w:sz w:val="22"/>
          <w:szCs w:val="22"/>
          <w:lang w:val="pt-PT"/>
        </w:rPr>
        <w:tab/>
        <w:t>Zahájení semináře</w:t>
      </w:r>
    </w:p>
    <w:p w14:paraId="0CE10AA5" w14:textId="039D36B3" w:rsidR="00A50E60" w:rsidRPr="008547AC" w:rsidRDefault="00A50E60" w:rsidP="00B27315">
      <w:pPr>
        <w:tabs>
          <w:tab w:val="left" w:pos="1701"/>
        </w:tabs>
        <w:ind w:left="1416"/>
        <w:rPr>
          <w:rFonts w:ascii="Arial" w:hAnsi="Arial" w:cs="Arial"/>
          <w:bCs/>
          <w:color w:val="262626" w:themeColor="text1" w:themeTint="D9"/>
          <w:sz w:val="21"/>
          <w:szCs w:val="21"/>
          <w:lang w:val="pt-PT"/>
        </w:rPr>
      </w:pPr>
      <w:r w:rsidRPr="00843381">
        <w:rPr>
          <w:rFonts w:ascii="Arial" w:hAnsi="Arial" w:cs="Arial"/>
          <w:bCs/>
          <w:color w:val="262626" w:themeColor="text1" w:themeTint="D9"/>
          <w:sz w:val="22"/>
          <w:szCs w:val="22"/>
          <w:lang w:val="pt-PT"/>
        </w:rPr>
        <w:tab/>
      </w:r>
      <w:r w:rsidRPr="00843381">
        <w:rPr>
          <w:rFonts w:ascii="Arial" w:hAnsi="Arial" w:cs="Arial"/>
          <w:bCs/>
          <w:color w:val="262626" w:themeColor="text1" w:themeTint="D9"/>
          <w:sz w:val="22"/>
          <w:szCs w:val="22"/>
          <w:lang w:val="pt-PT"/>
        </w:rPr>
        <w:tab/>
      </w:r>
      <w:r w:rsidR="005362D7" w:rsidRPr="008547AC">
        <w:rPr>
          <w:rFonts w:ascii="Arial" w:hAnsi="Arial" w:cs="Arial"/>
          <w:bCs/>
          <w:color w:val="262626" w:themeColor="text1" w:themeTint="D9"/>
          <w:sz w:val="21"/>
          <w:szCs w:val="21"/>
          <w:lang w:val="pt-PT"/>
        </w:rPr>
        <w:t xml:space="preserve">zástupce </w:t>
      </w:r>
      <w:r w:rsidRPr="008547AC">
        <w:rPr>
          <w:rFonts w:ascii="Arial" w:hAnsi="Arial" w:cs="Arial"/>
          <w:bCs/>
          <w:color w:val="262626" w:themeColor="text1" w:themeTint="D9"/>
          <w:sz w:val="21"/>
          <w:szCs w:val="21"/>
          <w:lang w:val="pt-PT"/>
        </w:rPr>
        <w:t>KHK Zlínského kraje</w:t>
      </w:r>
    </w:p>
    <w:p w14:paraId="3062145E" w14:textId="77777777" w:rsidR="00A50E60" w:rsidRPr="00843381" w:rsidRDefault="00A50E60" w:rsidP="00B27315">
      <w:pPr>
        <w:rPr>
          <w:rFonts w:ascii="Arial" w:hAnsi="Arial" w:cs="Arial"/>
          <w:b/>
          <w:color w:val="262626" w:themeColor="text1" w:themeTint="D9"/>
          <w:sz w:val="16"/>
          <w:szCs w:val="16"/>
          <w:lang w:val="pt-PT"/>
        </w:rPr>
      </w:pPr>
    </w:p>
    <w:p w14:paraId="3DB41C00" w14:textId="704CB892" w:rsidR="00A50E60" w:rsidRPr="00843381" w:rsidRDefault="00A50E60" w:rsidP="00B27315">
      <w:pPr>
        <w:rPr>
          <w:rFonts w:ascii="Arial" w:hAnsi="Arial" w:cs="Arial"/>
          <w:bCs/>
          <w:i/>
          <w:iCs/>
          <w:caps/>
          <w:color w:val="262626" w:themeColor="text1" w:themeTint="D9"/>
          <w:sz w:val="22"/>
          <w:szCs w:val="22"/>
          <w:lang w:val="pt-PT"/>
        </w:rPr>
      </w:pPr>
      <w:r w:rsidRPr="00843381">
        <w:rPr>
          <w:rFonts w:ascii="Arial" w:hAnsi="Arial" w:cs="Arial"/>
          <w:b/>
          <w:caps/>
          <w:color w:val="262626" w:themeColor="text1" w:themeTint="D9"/>
          <w:sz w:val="22"/>
          <w:szCs w:val="22"/>
          <w:lang w:val="pt-PT"/>
        </w:rPr>
        <w:t>10:10-10:</w:t>
      </w:r>
      <w:r w:rsidR="0058380F" w:rsidRPr="00843381">
        <w:rPr>
          <w:rFonts w:ascii="Arial" w:hAnsi="Arial" w:cs="Arial"/>
          <w:b/>
          <w:caps/>
          <w:color w:val="262626" w:themeColor="text1" w:themeTint="D9"/>
          <w:sz w:val="22"/>
          <w:szCs w:val="22"/>
          <w:lang w:val="pt-PT"/>
        </w:rPr>
        <w:t>20</w:t>
      </w:r>
      <w:r w:rsidRPr="00843381">
        <w:rPr>
          <w:rFonts w:ascii="Arial" w:hAnsi="Arial" w:cs="Arial"/>
          <w:b/>
          <w:caps/>
          <w:color w:val="262626" w:themeColor="text1" w:themeTint="D9"/>
          <w:sz w:val="22"/>
          <w:szCs w:val="22"/>
          <w:lang w:val="pt-PT"/>
        </w:rPr>
        <w:tab/>
      </w:r>
      <w:r w:rsidRPr="00843381">
        <w:rPr>
          <w:rFonts w:ascii="Arial" w:hAnsi="Arial" w:cs="Arial"/>
          <w:b/>
          <w:caps/>
          <w:color w:val="262626" w:themeColor="text1" w:themeTint="D9"/>
          <w:sz w:val="22"/>
          <w:szCs w:val="22"/>
          <w:lang w:val="pt-PT"/>
        </w:rPr>
        <w:tab/>
        <w:t xml:space="preserve">Úvodní slovo </w:t>
      </w:r>
    </w:p>
    <w:p w14:paraId="41A30FFE" w14:textId="0B4FD328" w:rsidR="00A50E60" w:rsidRPr="008547AC" w:rsidRDefault="005362D7" w:rsidP="00B27315">
      <w:pPr>
        <w:ind w:left="1416" w:firstLine="708"/>
        <w:rPr>
          <w:rFonts w:ascii="Arial" w:hAnsi="Arial" w:cs="Arial"/>
          <w:bCs/>
          <w:color w:val="262626" w:themeColor="text1" w:themeTint="D9"/>
          <w:sz w:val="21"/>
          <w:szCs w:val="21"/>
          <w:lang w:val="pt-PT"/>
        </w:rPr>
      </w:pPr>
      <w:r w:rsidRPr="008547AC">
        <w:rPr>
          <w:rFonts w:ascii="Arial" w:hAnsi="Arial" w:cs="Arial"/>
          <w:bCs/>
          <w:color w:val="262626" w:themeColor="text1" w:themeTint="D9"/>
          <w:sz w:val="21"/>
          <w:szCs w:val="21"/>
          <w:lang w:val="pt-PT"/>
        </w:rPr>
        <w:t xml:space="preserve">Jiří Janíček, </w:t>
      </w:r>
      <w:r w:rsidR="008547AC" w:rsidRPr="008547AC">
        <w:rPr>
          <w:rFonts w:ascii="Arial" w:hAnsi="Arial" w:cs="Arial"/>
          <w:bCs/>
          <w:color w:val="262626" w:themeColor="text1" w:themeTint="D9"/>
          <w:sz w:val="21"/>
          <w:szCs w:val="21"/>
          <w:lang w:val="pt-PT"/>
        </w:rPr>
        <w:t xml:space="preserve">Odbor ekonomicko-vědecké diplomacie, </w:t>
      </w:r>
      <w:r w:rsidRPr="008547AC">
        <w:rPr>
          <w:rFonts w:ascii="Arial" w:hAnsi="Arial" w:cs="Arial"/>
          <w:bCs/>
          <w:color w:val="262626" w:themeColor="text1" w:themeTint="D9"/>
          <w:sz w:val="21"/>
          <w:szCs w:val="21"/>
          <w:lang w:val="pt-PT"/>
        </w:rPr>
        <w:t>Ministerstv</w:t>
      </w:r>
      <w:r w:rsidR="008547AC" w:rsidRPr="008547AC">
        <w:rPr>
          <w:rFonts w:ascii="Arial" w:hAnsi="Arial" w:cs="Arial"/>
          <w:bCs/>
          <w:color w:val="262626" w:themeColor="text1" w:themeTint="D9"/>
          <w:sz w:val="21"/>
          <w:szCs w:val="21"/>
          <w:lang w:val="pt-PT"/>
        </w:rPr>
        <w:t>o</w:t>
      </w:r>
      <w:r w:rsidRPr="008547AC">
        <w:rPr>
          <w:rFonts w:ascii="Arial" w:hAnsi="Arial" w:cs="Arial"/>
          <w:bCs/>
          <w:color w:val="262626" w:themeColor="text1" w:themeTint="D9"/>
          <w:sz w:val="21"/>
          <w:szCs w:val="21"/>
          <w:lang w:val="pt-PT"/>
        </w:rPr>
        <w:t xml:space="preserve"> zahraničních věcí </w:t>
      </w:r>
      <w:r w:rsidR="00A50E60" w:rsidRPr="008547AC">
        <w:rPr>
          <w:rFonts w:ascii="Arial" w:hAnsi="Arial" w:cs="Arial"/>
          <w:bCs/>
          <w:color w:val="262626" w:themeColor="text1" w:themeTint="D9"/>
          <w:sz w:val="21"/>
          <w:szCs w:val="21"/>
          <w:lang w:val="pt-PT"/>
        </w:rPr>
        <w:t>ČR</w:t>
      </w:r>
    </w:p>
    <w:p w14:paraId="4A3DE79D" w14:textId="2FEB12BF" w:rsidR="0058380F" w:rsidRPr="00843381" w:rsidRDefault="0058380F" w:rsidP="00B27315">
      <w:pPr>
        <w:rPr>
          <w:rFonts w:ascii="Arial" w:hAnsi="Arial" w:cs="Arial"/>
          <w:bCs/>
          <w:color w:val="262626" w:themeColor="text1" w:themeTint="D9"/>
          <w:sz w:val="16"/>
          <w:szCs w:val="16"/>
          <w:lang w:val="pt-PT"/>
        </w:rPr>
      </w:pPr>
    </w:p>
    <w:p w14:paraId="24AD77E6" w14:textId="1B084568" w:rsidR="0058380F" w:rsidRPr="00843381" w:rsidRDefault="0058380F" w:rsidP="00B27315">
      <w:pPr>
        <w:ind w:left="2124" w:hanging="2124"/>
        <w:rPr>
          <w:rFonts w:ascii="Arial" w:hAnsi="Arial" w:cs="Arial"/>
          <w:b/>
          <w:color w:val="262626" w:themeColor="text1" w:themeTint="D9"/>
          <w:sz w:val="22"/>
          <w:szCs w:val="22"/>
          <w:lang w:val="cs-CZ" w:eastAsia="en-US"/>
        </w:rPr>
      </w:pPr>
      <w:r w:rsidRPr="00843381">
        <w:rPr>
          <w:rFonts w:ascii="Arial" w:hAnsi="Arial" w:cs="Arial"/>
          <w:b/>
          <w:color w:val="262626" w:themeColor="text1" w:themeTint="D9"/>
          <w:sz w:val="22"/>
          <w:szCs w:val="22"/>
          <w:lang w:val="pt-PT"/>
        </w:rPr>
        <w:t>10:20-10:30</w:t>
      </w:r>
      <w:r w:rsidRPr="00843381">
        <w:rPr>
          <w:rFonts w:ascii="Arial" w:hAnsi="Arial" w:cs="Arial"/>
          <w:bCs/>
          <w:color w:val="262626" w:themeColor="text1" w:themeTint="D9"/>
          <w:sz w:val="22"/>
          <w:szCs w:val="22"/>
          <w:lang w:val="pt-PT"/>
        </w:rPr>
        <w:tab/>
      </w:r>
      <w:r w:rsidR="005362D7" w:rsidRPr="00843381">
        <w:rPr>
          <w:rFonts w:ascii="Arial" w:hAnsi="Arial" w:cs="Arial"/>
          <w:b/>
          <w:color w:val="262626" w:themeColor="text1" w:themeTint="D9"/>
          <w:sz w:val="22"/>
          <w:szCs w:val="22"/>
          <w:lang w:val="pt-PT"/>
        </w:rPr>
        <w:t>PŘEDSTAVENÍ AKTIVIT CZECHTRADE</w:t>
      </w:r>
    </w:p>
    <w:p w14:paraId="30F8CA04" w14:textId="202A136E" w:rsidR="0058380F" w:rsidRPr="008547AC" w:rsidRDefault="00843381" w:rsidP="00B27315">
      <w:pPr>
        <w:ind w:left="1416" w:firstLine="708"/>
        <w:rPr>
          <w:rFonts w:ascii="Arial" w:hAnsi="Arial" w:cs="Arial"/>
          <w:bCs/>
          <w:color w:val="262626" w:themeColor="text1" w:themeTint="D9"/>
          <w:sz w:val="21"/>
          <w:szCs w:val="21"/>
          <w:lang w:val="pt-PT"/>
        </w:rPr>
      </w:pPr>
      <w:r w:rsidRPr="008547AC">
        <w:rPr>
          <w:rFonts w:ascii="Arial" w:hAnsi="Arial" w:cs="Arial"/>
          <w:color w:val="262626" w:themeColor="text1" w:themeTint="D9"/>
          <w:sz w:val="21"/>
          <w:szCs w:val="21"/>
          <w:lang w:eastAsia="en-US"/>
        </w:rPr>
        <w:t xml:space="preserve">Zuzana Doleželová, </w:t>
      </w:r>
      <w:proofErr w:type="spellStart"/>
      <w:r w:rsidR="00350C79" w:rsidRPr="008547AC">
        <w:rPr>
          <w:rFonts w:ascii="Arial" w:hAnsi="Arial" w:cs="Arial"/>
          <w:color w:val="262626" w:themeColor="text1" w:themeTint="D9"/>
          <w:sz w:val="21"/>
          <w:szCs w:val="21"/>
        </w:rPr>
        <w:t>regionální</w:t>
      </w:r>
      <w:proofErr w:type="spellEnd"/>
      <w:r w:rsidR="00350C79" w:rsidRPr="008547AC">
        <w:rPr>
          <w:rFonts w:ascii="Arial" w:hAnsi="Arial" w:cs="Arial"/>
          <w:color w:val="262626" w:themeColor="text1" w:themeTint="D9"/>
          <w:sz w:val="21"/>
          <w:szCs w:val="21"/>
        </w:rPr>
        <w:t xml:space="preserve"> </w:t>
      </w:r>
      <w:proofErr w:type="spellStart"/>
      <w:r w:rsidR="00350C79" w:rsidRPr="008547AC">
        <w:rPr>
          <w:rFonts w:ascii="Arial" w:hAnsi="Arial" w:cs="Arial"/>
          <w:color w:val="262626" w:themeColor="text1" w:themeTint="D9"/>
          <w:sz w:val="21"/>
          <w:szCs w:val="21"/>
        </w:rPr>
        <w:t>exportní</w:t>
      </w:r>
      <w:proofErr w:type="spellEnd"/>
      <w:r w:rsidR="00350C79" w:rsidRPr="008547AC">
        <w:rPr>
          <w:rFonts w:ascii="Arial" w:hAnsi="Arial" w:cs="Arial"/>
          <w:color w:val="262626" w:themeColor="text1" w:themeTint="D9"/>
          <w:sz w:val="21"/>
          <w:szCs w:val="21"/>
        </w:rPr>
        <w:t xml:space="preserve"> </w:t>
      </w:r>
      <w:proofErr w:type="spellStart"/>
      <w:r w:rsidR="00350C79" w:rsidRPr="008547AC">
        <w:rPr>
          <w:rFonts w:ascii="Arial" w:hAnsi="Arial" w:cs="Arial"/>
          <w:color w:val="262626" w:themeColor="text1" w:themeTint="D9"/>
          <w:sz w:val="21"/>
          <w:szCs w:val="21"/>
        </w:rPr>
        <w:t>konzultant</w:t>
      </w:r>
      <w:proofErr w:type="spellEnd"/>
      <w:r w:rsidR="00350C79" w:rsidRPr="008547AC">
        <w:rPr>
          <w:rFonts w:ascii="Arial" w:hAnsi="Arial" w:cs="Arial"/>
          <w:color w:val="262626" w:themeColor="text1" w:themeTint="D9"/>
          <w:sz w:val="21"/>
          <w:szCs w:val="21"/>
        </w:rPr>
        <w:t xml:space="preserve"> </w:t>
      </w:r>
      <w:proofErr w:type="spellStart"/>
      <w:r w:rsidR="00350C79" w:rsidRPr="008547AC">
        <w:rPr>
          <w:rFonts w:ascii="Arial" w:hAnsi="Arial" w:cs="Arial"/>
          <w:color w:val="262626" w:themeColor="text1" w:themeTint="D9"/>
          <w:sz w:val="21"/>
          <w:szCs w:val="21"/>
        </w:rPr>
        <w:t>CzechTrade</w:t>
      </w:r>
      <w:proofErr w:type="spellEnd"/>
    </w:p>
    <w:p w14:paraId="448E0F88" w14:textId="14794F97" w:rsidR="0058380F" w:rsidRPr="008547AC" w:rsidRDefault="0058380F" w:rsidP="00B27315">
      <w:pPr>
        <w:ind w:left="1416" w:firstLine="708"/>
        <w:rPr>
          <w:rFonts w:ascii="Arial" w:hAnsi="Arial" w:cs="Arial"/>
          <w:color w:val="262626" w:themeColor="text1" w:themeTint="D9"/>
          <w:sz w:val="16"/>
          <w:szCs w:val="16"/>
          <w:lang w:val="pt-PT"/>
        </w:rPr>
      </w:pPr>
    </w:p>
    <w:p w14:paraId="26D359CE" w14:textId="4C044B79" w:rsidR="00A50E60" w:rsidRPr="00843381" w:rsidRDefault="00A50E60" w:rsidP="00B27315">
      <w:pPr>
        <w:tabs>
          <w:tab w:val="left" w:pos="1418"/>
          <w:tab w:val="left" w:pos="1701"/>
        </w:tabs>
        <w:ind w:left="1416" w:hanging="1416"/>
        <w:rPr>
          <w:rFonts w:ascii="Arial" w:hAnsi="Arial" w:cs="Arial"/>
          <w:b/>
          <w:caps/>
          <w:color w:val="262626" w:themeColor="text1" w:themeTint="D9"/>
          <w:sz w:val="22"/>
          <w:szCs w:val="22"/>
          <w:lang w:val="pt-PT"/>
        </w:rPr>
      </w:pPr>
      <w:r w:rsidRPr="00843381">
        <w:rPr>
          <w:rFonts w:ascii="Arial" w:hAnsi="Arial" w:cs="Arial"/>
          <w:b/>
          <w:caps/>
          <w:color w:val="262626" w:themeColor="text1" w:themeTint="D9"/>
          <w:sz w:val="22"/>
          <w:szCs w:val="22"/>
          <w:lang w:val="pt-PT"/>
        </w:rPr>
        <w:t xml:space="preserve">10:30-11:00 </w:t>
      </w:r>
      <w:r w:rsidRPr="00843381">
        <w:rPr>
          <w:rFonts w:ascii="Arial" w:hAnsi="Arial" w:cs="Arial"/>
          <w:b/>
          <w:caps/>
          <w:color w:val="262626" w:themeColor="text1" w:themeTint="D9"/>
          <w:sz w:val="22"/>
          <w:szCs w:val="22"/>
          <w:lang w:val="pt-PT"/>
        </w:rPr>
        <w:tab/>
      </w:r>
      <w:r w:rsidRPr="00843381">
        <w:rPr>
          <w:rFonts w:ascii="Arial" w:hAnsi="Arial" w:cs="Arial"/>
          <w:b/>
          <w:caps/>
          <w:color w:val="262626" w:themeColor="text1" w:themeTint="D9"/>
          <w:sz w:val="22"/>
          <w:szCs w:val="22"/>
          <w:lang w:val="pt-PT"/>
        </w:rPr>
        <w:tab/>
      </w:r>
      <w:r w:rsidRPr="00843381">
        <w:rPr>
          <w:rFonts w:ascii="Arial" w:hAnsi="Arial" w:cs="Arial"/>
          <w:b/>
          <w:caps/>
          <w:color w:val="262626" w:themeColor="text1" w:themeTint="D9"/>
          <w:sz w:val="22"/>
          <w:szCs w:val="22"/>
          <w:lang w:val="pt-PT"/>
        </w:rPr>
        <w:tab/>
      </w:r>
      <w:r w:rsidRPr="00843381">
        <w:rPr>
          <w:rFonts w:ascii="Arial" w:hAnsi="Arial" w:cs="Arial"/>
          <w:b/>
          <w:caps/>
          <w:color w:val="262626" w:themeColor="text1" w:themeTint="D9"/>
          <w:sz w:val="22"/>
          <w:szCs w:val="22"/>
          <w:lang w:val="pt-PT"/>
        </w:rPr>
        <w:tab/>
        <w:t xml:space="preserve">Obchodní příležitosti v </w:t>
      </w:r>
      <w:r w:rsidR="00691652">
        <w:rPr>
          <w:rFonts w:ascii="Arial" w:hAnsi="Arial" w:cs="Arial"/>
          <w:b/>
          <w:caps/>
          <w:color w:val="262626" w:themeColor="text1" w:themeTint="D9"/>
          <w:sz w:val="22"/>
          <w:szCs w:val="22"/>
          <w:lang w:val="pt-PT"/>
        </w:rPr>
        <w:t>argentině</w:t>
      </w:r>
    </w:p>
    <w:p w14:paraId="147A5839" w14:textId="0B9FD52D" w:rsidR="00B27315" w:rsidRPr="00B27315" w:rsidRDefault="00B27315" w:rsidP="00B27315">
      <w:pPr>
        <w:tabs>
          <w:tab w:val="left" w:pos="1418"/>
          <w:tab w:val="left" w:pos="1701"/>
        </w:tabs>
        <w:ind w:left="1416" w:hanging="1416"/>
        <w:rPr>
          <w:rFonts w:ascii="Arial" w:hAnsi="Arial" w:cs="Arial"/>
          <w:bCs/>
          <w:color w:val="262626" w:themeColor="text1" w:themeTint="D9"/>
          <w:sz w:val="22"/>
          <w:szCs w:val="22"/>
          <w:lang w:val="pt-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547AC">
        <w:rPr>
          <w:rFonts w:ascii="Arial" w:hAnsi="Arial" w:cs="Arial"/>
          <w:sz w:val="21"/>
          <w:szCs w:val="21"/>
        </w:rPr>
        <w:t xml:space="preserve">Radek Hovorka - </w:t>
      </w:r>
      <w:proofErr w:type="spellStart"/>
      <w:r w:rsidRPr="008547AC">
        <w:rPr>
          <w:rFonts w:ascii="Arial" w:hAnsi="Arial" w:cs="Arial"/>
          <w:sz w:val="21"/>
          <w:szCs w:val="21"/>
        </w:rPr>
        <w:t>ekonomický</w:t>
      </w:r>
      <w:proofErr w:type="spellEnd"/>
      <w:r w:rsidRPr="008547AC">
        <w:rPr>
          <w:rFonts w:ascii="Arial" w:hAnsi="Arial" w:cs="Arial"/>
          <w:sz w:val="21"/>
          <w:szCs w:val="21"/>
        </w:rPr>
        <w:t xml:space="preserve"> diplomat </w:t>
      </w:r>
      <w:proofErr w:type="spellStart"/>
      <w:r w:rsidRPr="008547AC">
        <w:rPr>
          <w:rFonts w:ascii="Arial" w:hAnsi="Arial" w:cs="Arial"/>
          <w:sz w:val="21"/>
          <w:szCs w:val="21"/>
        </w:rPr>
        <w:t>Velvyslanectví</w:t>
      </w:r>
      <w:proofErr w:type="spellEnd"/>
      <w:r w:rsidRPr="008547AC">
        <w:rPr>
          <w:rFonts w:ascii="Arial" w:hAnsi="Arial" w:cs="Arial"/>
          <w:sz w:val="21"/>
          <w:szCs w:val="21"/>
        </w:rPr>
        <w:t xml:space="preserve"> ČR v Buenos Aires</w:t>
      </w:r>
    </w:p>
    <w:p w14:paraId="49E76F54" w14:textId="70E031DD" w:rsidR="00B27315" w:rsidRPr="00B27315" w:rsidRDefault="00B27315" w:rsidP="00B27315">
      <w:pPr>
        <w:rPr>
          <w:rFonts w:ascii="Arial" w:hAnsi="Arial" w:cs="Arial"/>
          <w:b/>
          <w:bCs/>
          <w:color w:val="262626" w:themeColor="text1" w:themeTint="D9"/>
          <w:sz w:val="16"/>
          <w:szCs w:val="16"/>
          <w:lang w:val="pt-PT"/>
        </w:rPr>
      </w:pPr>
    </w:p>
    <w:p w14:paraId="3E25168E" w14:textId="65BACA15" w:rsidR="00A50E60" w:rsidRPr="00843381" w:rsidRDefault="00A50E60" w:rsidP="00B27315">
      <w:pPr>
        <w:rPr>
          <w:rFonts w:ascii="Arial" w:hAnsi="Arial" w:cs="Arial"/>
          <w:color w:val="262626" w:themeColor="text1" w:themeTint="D9"/>
          <w:sz w:val="22"/>
          <w:szCs w:val="22"/>
          <w:lang w:val="pt-PT"/>
        </w:rPr>
      </w:pPr>
      <w:r w:rsidRPr="00843381">
        <w:rPr>
          <w:rFonts w:ascii="Arial" w:hAnsi="Arial" w:cs="Arial"/>
          <w:b/>
          <w:bCs/>
          <w:color w:val="262626" w:themeColor="text1" w:themeTint="D9"/>
          <w:sz w:val="22"/>
          <w:szCs w:val="22"/>
          <w:lang w:val="pt-PT"/>
        </w:rPr>
        <w:t>11:00-11:30</w:t>
      </w:r>
      <w:r w:rsidRPr="00843381">
        <w:rPr>
          <w:rFonts w:ascii="Arial" w:hAnsi="Arial" w:cs="Arial"/>
          <w:color w:val="262626" w:themeColor="text1" w:themeTint="D9"/>
          <w:sz w:val="22"/>
          <w:szCs w:val="22"/>
          <w:lang w:val="pt-PT"/>
        </w:rPr>
        <w:tab/>
      </w:r>
      <w:r w:rsidRPr="00843381">
        <w:rPr>
          <w:rFonts w:ascii="Arial" w:hAnsi="Arial" w:cs="Arial"/>
          <w:color w:val="262626" w:themeColor="text1" w:themeTint="D9"/>
          <w:sz w:val="22"/>
          <w:szCs w:val="22"/>
          <w:lang w:val="pt-PT"/>
        </w:rPr>
        <w:tab/>
      </w:r>
      <w:r w:rsidRPr="00843381">
        <w:rPr>
          <w:rFonts w:ascii="Arial" w:hAnsi="Arial" w:cs="Arial"/>
          <w:b/>
          <w:caps/>
          <w:color w:val="262626" w:themeColor="text1" w:themeTint="D9"/>
          <w:sz w:val="22"/>
          <w:szCs w:val="22"/>
          <w:lang w:val="pt-PT"/>
        </w:rPr>
        <w:t xml:space="preserve">Obchodní příležitosti v </w:t>
      </w:r>
      <w:r w:rsidR="00691652">
        <w:rPr>
          <w:rFonts w:ascii="Arial" w:hAnsi="Arial" w:cs="Arial"/>
          <w:b/>
          <w:caps/>
          <w:color w:val="262626" w:themeColor="text1" w:themeTint="D9"/>
          <w:sz w:val="22"/>
          <w:szCs w:val="22"/>
          <w:lang w:val="pt-PT"/>
        </w:rPr>
        <w:t>brazílii</w:t>
      </w:r>
      <w:r w:rsidRPr="00843381">
        <w:rPr>
          <w:rFonts w:ascii="Arial" w:hAnsi="Arial" w:cs="Arial"/>
          <w:color w:val="262626" w:themeColor="text1" w:themeTint="D9"/>
          <w:sz w:val="22"/>
          <w:szCs w:val="22"/>
          <w:lang w:val="pt-PT"/>
        </w:rPr>
        <w:t xml:space="preserve"> </w:t>
      </w:r>
    </w:p>
    <w:p w14:paraId="07B4EF79" w14:textId="77777777" w:rsidR="00B27315" w:rsidRPr="008547AC" w:rsidRDefault="00A50E60" w:rsidP="00B27315">
      <w:pPr>
        <w:rPr>
          <w:sz w:val="21"/>
          <w:szCs w:val="21"/>
          <w:lang w:val="cs-CZ"/>
        </w:rPr>
      </w:pPr>
      <w:r w:rsidRPr="00843381">
        <w:rPr>
          <w:rFonts w:ascii="Arial" w:hAnsi="Arial" w:cs="Arial"/>
          <w:color w:val="262626" w:themeColor="text1" w:themeTint="D9"/>
          <w:sz w:val="22"/>
          <w:szCs w:val="22"/>
          <w:lang w:val="pt-PT"/>
        </w:rPr>
        <w:tab/>
      </w:r>
      <w:r w:rsidRPr="00843381">
        <w:rPr>
          <w:rFonts w:ascii="Arial" w:hAnsi="Arial" w:cs="Arial"/>
          <w:color w:val="262626" w:themeColor="text1" w:themeTint="D9"/>
          <w:sz w:val="22"/>
          <w:szCs w:val="22"/>
          <w:lang w:val="pt-PT"/>
        </w:rPr>
        <w:tab/>
      </w:r>
      <w:r w:rsidRPr="00843381">
        <w:rPr>
          <w:rFonts w:ascii="Arial" w:hAnsi="Arial" w:cs="Arial"/>
          <w:color w:val="262626" w:themeColor="text1" w:themeTint="D9"/>
          <w:sz w:val="22"/>
          <w:szCs w:val="22"/>
          <w:lang w:val="pt-PT"/>
        </w:rPr>
        <w:tab/>
      </w:r>
      <w:r w:rsidR="00B27315" w:rsidRPr="008547AC">
        <w:rPr>
          <w:rFonts w:ascii="Arial" w:hAnsi="Arial" w:cs="Arial"/>
          <w:sz w:val="21"/>
          <w:szCs w:val="21"/>
        </w:rPr>
        <w:t xml:space="preserve">Filip </w:t>
      </w:r>
      <w:proofErr w:type="spellStart"/>
      <w:r w:rsidR="00B27315" w:rsidRPr="008547AC">
        <w:rPr>
          <w:rFonts w:ascii="Arial" w:hAnsi="Arial" w:cs="Arial"/>
          <w:sz w:val="21"/>
          <w:szCs w:val="21"/>
        </w:rPr>
        <w:t>Vavřínek</w:t>
      </w:r>
      <w:proofErr w:type="spellEnd"/>
      <w:r w:rsidR="00B27315" w:rsidRPr="008547AC">
        <w:rPr>
          <w:rFonts w:ascii="Arial" w:hAnsi="Arial" w:cs="Arial"/>
          <w:sz w:val="21"/>
          <w:szCs w:val="21"/>
        </w:rPr>
        <w:t xml:space="preserve"> - </w:t>
      </w:r>
      <w:proofErr w:type="spellStart"/>
      <w:r w:rsidR="00B27315" w:rsidRPr="008547AC">
        <w:rPr>
          <w:rFonts w:ascii="Arial" w:hAnsi="Arial" w:cs="Arial"/>
          <w:sz w:val="21"/>
          <w:szCs w:val="21"/>
        </w:rPr>
        <w:t>ekonomický</w:t>
      </w:r>
      <w:proofErr w:type="spellEnd"/>
      <w:r w:rsidR="00B27315" w:rsidRPr="008547AC">
        <w:rPr>
          <w:rFonts w:ascii="Arial" w:hAnsi="Arial" w:cs="Arial"/>
          <w:sz w:val="21"/>
          <w:szCs w:val="21"/>
        </w:rPr>
        <w:t xml:space="preserve"> diplomat </w:t>
      </w:r>
      <w:proofErr w:type="spellStart"/>
      <w:r w:rsidR="00B27315" w:rsidRPr="008547AC">
        <w:rPr>
          <w:rFonts w:ascii="Arial" w:hAnsi="Arial" w:cs="Arial"/>
          <w:sz w:val="21"/>
          <w:szCs w:val="21"/>
        </w:rPr>
        <w:t>Velvyslanectví</w:t>
      </w:r>
      <w:proofErr w:type="spellEnd"/>
      <w:r w:rsidR="00B27315" w:rsidRPr="008547AC">
        <w:rPr>
          <w:rFonts w:ascii="Arial" w:hAnsi="Arial" w:cs="Arial"/>
          <w:sz w:val="21"/>
          <w:szCs w:val="21"/>
        </w:rPr>
        <w:t xml:space="preserve"> ČR v </w:t>
      </w:r>
      <w:proofErr w:type="spellStart"/>
      <w:r w:rsidR="00B27315" w:rsidRPr="008547AC">
        <w:rPr>
          <w:rFonts w:ascii="Arial" w:hAnsi="Arial" w:cs="Arial"/>
          <w:sz w:val="21"/>
          <w:szCs w:val="21"/>
        </w:rPr>
        <w:t>Brasílii</w:t>
      </w:r>
      <w:proofErr w:type="spellEnd"/>
      <w:r w:rsidR="00B27315" w:rsidRPr="008547AC">
        <w:rPr>
          <w:sz w:val="21"/>
          <w:szCs w:val="21"/>
        </w:rPr>
        <w:t xml:space="preserve"> </w:t>
      </w:r>
    </w:p>
    <w:p w14:paraId="7ED22BAC" w14:textId="77777777" w:rsidR="00B27315" w:rsidRPr="00B27315" w:rsidRDefault="00B27315" w:rsidP="00B27315">
      <w:pPr>
        <w:tabs>
          <w:tab w:val="left" w:pos="1418"/>
          <w:tab w:val="left" w:pos="1701"/>
        </w:tabs>
        <w:ind w:hanging="2126"/>
        <w:rPr>
          <w:rFonts w:ascii="Arial" w:hAnsi="Arial" w:cs="Arial"/>
          <w:b/>
          <w:bCs/>
          <w:color w:val="262626" w:themeColor="text1" w:themeTint="D9"/>
          <w:sz w:val="16"/>
          <w:szCs w:val="16"/>
          <w:lang w:val="en-GB"/>
        </w:rPr>
      </w:pPr>
    </w:p>
    <w:p w14:paraId="1DF150B5" w14:textId="34949E78" w:rsidR="00A50E60" w:rsidRPr="00843381" w:rsidRDefault="00A50E60" w:rsidP="00B27315">
      <w:pPr>
        <w:tabs>
          <w:tab w:val="left" w:pos="1418"/>
          <w:tab w:val="left" w:pos="1701"/>
        </w:tabs>
        <w:ind w:hanging="2126"/>
        <w:rPr>
          <w:rFonts w:ascii="Arial" w:hAnsi="Arial" w:cs="Arial"/>
          <w:b/>
          <w:bCs/>
          <w:color w:val="262626" w:themeColor="text1" w:themeTint="D9"/>
          <w:sz w:val="22"/>
          <w:szCs w:val="22"/>
          <w:lang w:val="en-GB"/>
        </w:rPr>
      </w:pPr>
      <w:r w:rsidRPr="00843381">
        <w:rPr>
          <w:rFonts w:ascii="Arial" w:hAnsi="Arial" w:cs="Arial"/>
          <w:b/>
          <w:bCs/>
          <w:color w:val="262626" w:themeColor="text1" w:themeTint="D9"/>
          <w:sz w:val="22"/>
          <w:szCs w:val="22"/>
          <w:lang w:val="en-GB"/>
        </w:rPr>
        <w:t>od</w:t>
      </w:r>
      <w:r w:rsidRPr="00843381">
        <w:rPr>
          <w:rFonts w:ascii="Arial" w:hAnsi="Arial" w:cs="Arial"/>
          <w:b/>
          <w:bCs/>
          <w:caps/>
          <w:color w:val="262626" w:themeColor="text1" w:themeTint="D9"/>
          <w:sz w:val="22"/>
          <w:szCs w:val="22"/>
          <w:lang w:val="en-GB"/>
        </w:rPr>
        <w:t xml:space="preserve"> 11:45</w:t>
      </w:r>
      <w:r w:rsidRPr="00843381">
        <w:rPr>
          <w:rFonts w:ascii="Arial" w:hAnsi="Arial" w:cs="Arial"/>
          <w:b/>
          <w:bCs/>
          <w:caps/>
          <w:color w:val="262626" w:themeColor="text1" w:themeTint="D9"/>
          <w:sz w:val="22"/>
          <w:szCs w:val="22"/>
          <w:lang w:val="en-GB"/>
        </w:rPr>
        <w:tab/>
      </w:r>
      <w:proofErr w:type="spellStart"/>
      <w:r w:rsidR="00B27315" w:rsidRPr="00B27315">
        <w:rPr>
          <w:rFonts w:ascii="Arial" w:hAnsi="Arial" w:cs="Arial"/>
          <w:b/>
          <w:bCs/>
          <w:color w:val="262626" w:themeColor="text1" w:themeTint="D9"/>
          <w:sz w:val="22"/>
          <w:szCs w:val="22"/>
          <w:lang w:val="en-GB"/>
        </w:rPr>
        <w:t>od</w:t>
      </w:r>
      <w:proofErr w:type="spellEnd"/>
      <w:r w:rsidR="00B27315">
        <w:rPr>
          <w:rFonts w:ascii="Arial" w:hAnsi="Arial" w:cs="Arial"/>
          <w:b/>
          <w:bCs/>
          <w:caps/>
          <w:color w:val="262626" w:themeColor="text1" w:themeTint="D9"/>
          <w:sz w:val="22"/>
          <w:szCs w:val="22"/>
          <w:lang w:val="en-GB"/>
        </w:rPr>
        <w:t xml:space="preserve"> 11:45</w:t>
      </w:r>
      <w:r w:rsidR="00B27315">
        <w:rPr>
          <w:rFonts w:ascii="Arial" w:hAnsi="Arial" w:cs="Arial"/>
          <w:b/>
          <w:bCs/>
          <w:caps/>
          <w:color w:val="262626" w:themeColor="text1" w:themeTint="D9"/>
          <w:sz w:val="22"/>
          <w:szCs w:val="22"/>
          <w:lang w:val="en-GB"/>
        </w:rPr>
        <w:tab/>
      </w:r>
      <w:r w:rsidR="00B27315">
        <w:rPr>
          <w:rFonts w:ascii="Arial" w:hAnsi="Arial" w:cs="Arial"/>
          <w:b/>
          <w:bCs/>
          <w:caps/>
          <w:color w:val="262626" w:themeColor="text1" w:themeTint="D9"/>
          <w:sz w:val="22"/>
          <w:szCs w:val="22"/>
          <w:lang w:val="en-GB"/>
        </w:rPr>
        <w:tab/>
      </w:r>
      <w:r w:rsidRPr="00843381">
        <w:rPr>
          <w:rFonts w:ascii="Arial" w:hAnsi="Arial" w:cs="Arial"/>
          <w:b/>
          <w:bCs/>
          <w:caps/>
          <w:color w:val="262626" w:themeColor="text1" w:themeTint="D9"/>
          <w:sz w:val="22"/>
          <w:szCs w:val="22"/>
          <w:lang w:val="en-GB"/>
        </w:rPr>
        <w:tab/>
      </w:r>
      <w:proofErr w:type="spellStart"/>
      <w:r w:rsidRPr="00843381">
        <w:rPr>
          <w:rFonts w:ascii="Arial" w:hAnsi="Arial" w:cs="Arial"/>
          <w:b/>
          <w:bCs/>
          <w:caps/>
          <w:color w:val="262626" w:themeColor="text1" w:themeTint="D9"/>
          <w:sz w:val="22"/>
          <w:szCs w:val="22"/>
          <w:lang w:val="en-GB"/>
        </w:rPr>
        <w:t>I</w:t>
      </w:r>
      <w:r w:rsidRPr="00843381">
        <w:rPr>
          <w:rFonts w:ascii="Arial" w:hAnsi="Arial" w:cs="Arial"/>
          <w:b/>
          <w:bCs/>
          <w:color w:val="262626" w:themeColor="text1" w:themeTint="D9"/>
          <w:sz w:val="22"/>
          <w:szCs w:val="22"/>
          <w:lang w:val="en-GB"/>
        </w:rPr>
        <w:t>ndividuální</w:t>
      </w:r>
      <w:proofErr w:type="spellEnd"/>
      <w:r w:rsidRPr="00843381">
        <w:rPr>
          <w:rFonts w:ascii="Arial" w:hAnsi="Arial" w:cs="Arial"/>
          <w:b/>
          <w:bCs/>
          <w:color w:val="262626" w:themeColor="text1" w:themeTint="D9"/>
          <w:sz w:val="22"/>
          <w:szCs w:val="22"/>
          <w:lang w:val="en-GB"/>
        </w:rPr>
        <w:t xml:space="preserve"> </w:t>
      </w:r>
      <w:proofErr w:type="spellStart"/>
      <w:r w:rsidRPr="00843381">
        <w:rPr>
          <w:rFonts w:ascii="Arial" w:hAnsi="Arial" w:cs="Arial"/>
          <w:b/>
          <w:bCs/>
          <w:color w:val="262626" w:themeColor="text1" w:themeTint="D9"/>
          <w:sz w:val="22"/>
          <w:szCs w:val="22"/>
          <w:lang w:val="en-GB"/>
        </w:rPr>
        <w:t>konzultace</w:t>
      </w:r>
      <w:proofErr w:type="spellEnd"/>
      <w:r w:rsidRPr="00843381">
        <w:rPr>
          <w:rFonts w:ascii="Arial" w:hAnsi="Arial" w:cs="Arial"/>
          <w:b/>
          <w:bCs/>
          <w:color w:val="262626" w:themeColor="text1" w:themeTint="D9"/>
          <w:sz w:val="22"/>
          <w:szCs w:val="22"/>
          <w:lang w:val="en-GB"/>
        </w:rPr>
        <w:t xml:space="preserve"> </w:t>
      </w:r>
    </w:p>
    <w:p w14:paraId="66B0D009" w14:textId="53989BD8" w:rsidR="00A50E60" w:rsidRPr="00843381" w:rsidRDefault="00A50E60" w:rsidP="00B27315">
      <w:pPr>
        <w:rPr>
          <w:rFonts w:ascii="Arial" w:hAnsi="Arial" w:cs="Arial"/>
          <w:b/>
          <w:caps/>
          <w:color w:val="262626" w:themeColor="text1" w:themeTint="D9"/>
          <w:sz w:val="24"/>
          <w:szCs w:val="24"/>
        </w:rPr>
      </w:pPr>
    </w:p>
    <w:p w14:paraId="13DEE7F2" w14:textId="77777777" w:rsidR="00691652" w:rsidRPr="004357EB" w:rsidRDefault="00691652" w:rsidP="00A50E60">
      <w:pPr>
        <w:rPr>
          <w:rFonts w:ascii="Arial" w:hAnsi="Arial" w:cs="Arial"/>
          <w:b/>
          <w:caps/>
          <w:color w:val="262626" w:themeColor="text1" w:themeTint="D9"/>
          <w:sz w:val="10"/>
          <w:szCs w:val="10"/>
        </w:rPr>
      </w:pPr>
    </w:p>
    <w:p w14:paraId="49AD1060" w14:textId="32B90D0B" w:rsidR="00843E62" w:rsidRPr="00B27315" w:rsidRDefault="004357EB" w:rsidP="00A50E60">
      <w:pPr>
        <w:rPr>
          <w:rFonts w:ascii="Cambria" w:hAnsi="Cambria" w:cs="Tahoma"/>
          <w:color w:val="262626" w:themeColor="text1" w:themeTint="D9"/>
          <w:sz w:val="26"/>
          <w:szCs w:val="26"/>
          <w:lang w:val="cs-CZ"/>
        </w:rPr>
      </w:pPr>
      <w:r w:rsidRPr="00B27315">
        <w:rPr>
          <w:rFonts w:ascii="Cambria" w:hAnsi="Cambria" w:cs="Tahoma"/>
          <w:noProof/>
          <w:color w:val="262626" w:themeColor="text1" w:themeTint="D9"/>
          <w:sz w:val="26"/>
          <w:szCs w:val="26"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B15348" wp14:editId="036DBB27">
                <wp:simplePos x="0" y="0"/>
                <wp:positionH relativeFrom="margin">
                  <wp:align>center</wp:align>
                </wp:positionH>
                <wp:positionV relativeFrom="paragraph">
                  <wp:posOffset>193675</wp:posOffset>
                </wp:positionV>
                <wp:extent cx="7574280" cy="1411605"/>
                <wp:effectExtent l="0" t="19050" r="26670" b="17145"/>
                <wp:wrapNone/>
                <wp:docPr id="340038189" name="Vývojový diagram: ruční vstu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280" cy="1411605"/>
                        </a:xfrm>
                        <a:prstGeom prst="flowChartManualInpu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BE89CB" w14:textId="77777777" w:rsidR="008F0537" w:rsidRDefault="00965F40" w:rsidP="00691652">
                            <w:pPr>
                              <w:spacing w:line="259" w:lineRule="auto"/>
                              <w:rPr>
                                <w:rFonts w:ascii="Arial" w:hAnsi="Arial" w:cs="Arial"/>
                                <w:b/>
                                <w:color w:val="FBEDB3"/>
                                <w:lang w:val="cs-CZ"/>
                              </w:rPr>
                            </w:pPr>
                            <w:r w:rsidRPr="00450DDE">
                              <w:rPr>
                                <w:rFonts w:ascii="Arial" w:hAnsi="Arial" w:cs="Arial"/>
                                <w:b/>
                                <w:color w:val="FBEDB3"/>
                                <w:lang w:val="cs-CZ"/>
                              </w:rPr>
                              <w:t xml:space="preserve">  </w:t>
                            </w:r>
                          </w:p>
                          <w:p w14:paraId="0FD61EB0" w14:textId="0808A076" w:rsidR="00965F40" w:rsidRPr="008F0537" w:rsidRDefault="008F0537" w:rsidP="00691652">
                            <w:pPr>
                              <w:spacing w:line="259" w:lineRule="auto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BEDB3"/>
                                <w:lang w:val="cs-CZ"/>
                              </w:rPr>
                              <w:t xml:space="preserve">  </w:t>
                            </w:r>
                            <w:r w:rsidR="00843E62" w:rsidRPr="008F053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cs-CZ"/>
                              </w:rPr>
                              <w:t>Účast na semináři je ZDARMA po předchozí registraci</w:t>
                            </w:r>
                            <w:r w:rsidR="00965F40" w:rsidRPr="008F053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cs-CZ"/>
                              </w:rPr>
                              <w:t xml:space="preserve">. </w:t>
                            </w:r>
                            <w:r w:rsidR="00691652" w:rsidRPr="008F053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cs-CZ"/>
                              </w:rPr>
                              <w:br/>
                              <w:t xml:space="preserve">  </w:t>
                            </w:r>
                            <w:r w:rsidR="00814DB8" w:rsidRPr="008F053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cs-CZ"/>
                              </w:rPr>
                              <w:t>N</w:t>
                            </w:r>
                            <w:r w:rsidR="00843E62" w:rsidRPr="008F053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cs-CZ"/>
                              </w:rPr>
                              <w:t xml:space="preserve">a seminář se můžete přihlásit nejpozději do </w:t>
                            </w:r>
                            <w:r w:rsidR="00843381" w:rsidRPr="008F053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cs-CZ"/>
                              </w:rPr>
                              <w:t>20</w:t>
                            </w:r>
                            <w:r w:rsidR="00843E62" w:rsidRPr="008F053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cs-CZ"/>
                              </w:rPr>
                              <w:t>.</w:t>
                            </w:r>
                            <w:r w:rsidR="00EE3951" w:rsidRPr="008F053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cs-CZ"/>
                              </w:rPr>
                              <w:t xml:space="preserve"> </w:t>
                            </w:r>
                            <w:r w:rsidR="00843E62" w:rsidRPr="008F053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cs-CZ"/>
                              </w:rPr>
                              <w:t>1</w:t>
                            </w:r>
                            <w:r w:rsidR="00843381" w:rsidRPr="008F053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cs-CZ"/>
                              </w:rPr>
                              <w:t>1</w:t>
                            </w:r>
                            <w:r w:rsidR="00843E62" w:rsidRPr="008F053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cs-CZ"/>
                              </w:rPr>
                              <w:t>. 2023</w:t>
                            </w:r>
                            <w:r w:rsidR="00965F40" w:rsidRPr="008F053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cs-CZ"/>
                              </w:rPr>
                              <w:t xml:space="preserve"> na e-mailu </w:t>
                            </w:r>
                            <w:hyperlink r:id="rId12" w:history="1">
                              <w:r w:rsidR="00691652" w:rsidRPr="008F0537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color w:val="FFFFFF" w:themeColor="background1"/>
                                  <w:lang w:val="cs-CZ"/>
                                </w:rPr>
                                <w:t>lavrovicova@khkzk.cz</w:t>
                              </w:r>
                            </w:hyperlink>
                            <w:r w:rsidR="00843381" w:rsidRPr="008F0537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FFFFFF" w:themeColor="background1"/>
                                <w:u w:val="none"/>
                                <w:lang w:val="cs-CZ"/>
                              </w:rPr>
                              <w:t xml:space="preserve">. </w:t>
                            </w:r>
                            <w:r w:rsidR="00691652" w:rsidRPr="008F0537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FFFFFF" w:themeColor="background1"/>
                                <w:u w:val="none"/>
                                <w:lang w:val="cs-CZ"/>
                              </w:rPr>
                              <w:br/>
                              <w:t xml:space="preserve">  </w:t>
                            </w:r>
                            <w:r w:rsidR="00691652" w:rsidRPr="008F053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cs-CZ"/>
                              </w:rPr>
                              <w:t xml:space="preserve">Během akce </w:t>
                            </w:r>
                            <w:r w:rsidR="00664927" w:rsidRPr="008F053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cs-CZ"/>
                              </w:rPr>
                              <w:t>bude poskytnuto</w:t>
                            </w:r>
                            <w:r w:rsidR="00843381" w:rsidRPr="008F053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cs-CZ"/>
                              </w:rPr>
                              <w:t xml:space="preserve"> </w:t>
                            </w:r>
                            <w:r w:rsidR="00691652" w:rsidRPr="008F053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cs-CZ"/>
                              </w:rPr>
                              <w:t xml:space="preserve">menší </w:t>
                            </w:r>
                            <w:r w:rsidR="00664927" w:rsidRPr="008F053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cs-CZ"/>
                              </w:rPr>
                              <w:t>občerstvení.</w:t>
                            </w:r>
                            <w:r w:rsidR="00814DB8" w:rsidRPr="008F0537">
                              <w:rPr>
                                <w:noProof/>
                                <w:color w:val="FFFFFF" w:themeColor="background1"/>
                              </w:rPr>
                              <w:t xml:space="preserve">  </w:t>
                            </w:r>
                          </w:p>
                          <w:p w14:paraId="756176CE" w14:textId="30F5E902" w:rsidR="00691652" w:rsidRPr="008F0537" w:rsidRDefault="00691652" w:rsidP="00691652">
                            <w:pPr>
                              <w:spacing w:line="259" w:lineRule="auto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8F0537">
                              <w:rPr>
                                <w:noProof/>
                                <w:color w:val="FFFFFF" w:themeColor="background1"/>
                              </w:rPr>
                              <w:tab/>
                            </w:r>
                            <w:r w:rsidRPr="008F0537">
                              <w:rPr>
                                <w:noProof/>
                                <w:color w:val="FFFFFF" w:themeColor="background1"/>
                              </w:rPr>
                              <w:tab/>
                            </w:r>
                            <w:r w:rsidRPr="008F0537">
                              <w:rPr>
                                <w:noProof/>
                                <w:color w:val="FFFFFF" w:themeColor="background1"/>
                              </w:rPr>
                              <w:tab/>
                            </w:r>
                            <w:r w:rsidRPr="008F0537">
                              <w:rPr>
                                <w:noProof/>
                                <w:color w:val="FFFFFF" w:themeColor="background1"/>
                              </w:rPr>
                              <w:tab/>
                            </w:r>
                            <w:r w:rsidRPr="008F0537">
                              <w:rPr>
                                <w:noProof/>
                                <w:color w:val="FFFFFF" w:themeColor="background1"/>
                              </w:rPr>
                              <w:tab/>
                            </w:r>
                            <w:r w:rsidRPr="008F0537">
                              <w:rPr>
                                <w:noProof/>
                                <w:color w:val="FFFFFF" w:themeColor="background1"/>
                              </w:rPr>
                              <w:tab/>
                            </w:r>
                            <w:r w:rsidRPr="008F0537">
                              <w:rPr>
                                <w:noProof/>
                                <w:color w:val="FFFFFF" w:themeColor="background1"/>
                              </w:rPr>
                              <w:tab/>
                            </w:r>
                          </w:p>
                          <w:p w14:paraId="35AC621C" w14:textId="0C017A47" w:rsidR="00691652" w:rsidRPr="008F0537" w:rsidRDefault="00691652" w:rsidP="00691652">
                            <w:pPr>
                              <w:spacing w:line="259" w:lineRule="auto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FFF" w:themeColor="background1"/>
                              </w:rPr>
                            </w:pPr>
                            <w:r w:rsidRPr="008F0537">
                              <w:rPr>
                                <w:noProof/>
                                <w:color w:val="FFFFFF" w:themeColor="background1"/>
                              </w:rPr>
                              <w:tab/>
                            </w:r>
                            <w:r w:rsidRPr="008F0537">
                              <w:rPr>
                                <w:noProof/>
                                <w:color w:val="FFFFFF" w:themeColor="background1"/>
                              </w:rPr>
                              <w:tab/>
                            </w:r>
                            <w:r w:rsidRPr="008F0537">
                              <w:rPr>
                                <w:noProof/>
                                <w:color w:val="FFFFFF" w:themeColor="background1"/>
                              </w:rPr>
                              <w:tab/>
                            </w:r>
                            <w:r w:rsidRPr="008F0537">
                              <w:rPr>
                                <w:noProof/>
                                <w:color w:val="FFFFFF" w:themeColor="background1"/>
                              </w:rPr>
                              <w:tab/>
                            </w:r>
                            <w:r w:rsidRPr="008F0537">
                              <w:rPr>
                                <w:noProof/>
                                <w:color w:val="FFFFFF" w:themeColor="background1"/>
                              </w:rPr>
                              <w:tab/>
                            </w:r>
                            <w:r w:rsidRPr="008F0537">
                              <w:rPr>
                                <w:noProof/>
                                <w:color w:val="FFFFFF" w:themeColor="background1"/>
                              </w:rPr>
                              <w:tab/>
                            </w:r>
                            <w:r w:rsidRPr="008F0537">
                              <w:rPr>
                                <w:noProof/>
                                <w:color w:val="FFFFFF" w:themeColor="background1"/>
                              </w:rPr>
                              <w:tab/>
                              <w:t xml:space="preserve">                         </w:t>
                            </w:r>
                            <w:r w:rsidR="008F0537">
                              <w:rPr>
                                <w:noProof/>
                                <w:color w:val="FFFFFF" w:themeColor="background1"/>
                              </w:rPr>
                              <w:t xml:space="preserve">   </w:t>
                            </w:r>
                            <w:r w:rsidRPr="008F0537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 xml:space="preserve">Partnerem akce je CzechTrade    </w:t>
                            </w:r>
                          </w:p>
                          <w:p w14:paraId="6C3AE599" w14:textId="77777777" w:rsidR="00843381" w:rsidRPr="00450DDE" w:rsidRDefault="00965F40" w:rsidP="00814DB8">
                            <w:pPr>
                              <w:tabs>
                                <w:tab w:val="left" w:pos="3261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2CC" w:themeColor="accent4" w:themeTint="33"/>
                              </w:rPr>
                            </w:pPr>
                            <w:r w:rsidRPr="00450DD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2CC" w:themeColor="accent4" w:themeTint="33"/>
                              </w:rPr>
                              <w:t xml:space="preserve">                                                                                                       </w:t>
                            </w:r>
                          </w:p>
                          <w:p w14:paraId="6EB6098F" w14:textId="444FF334" w:rsidR="00843E62" w:rsidRPr="00450DDE" w:rsidRDefault="00843381" w:rsidP="0069165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FBEDB3"/>
                                <w:lang w:val="cs-CZ"/>
                              </w:rPr>
                            </w:pPr>
                            <w:r w:rsidRPr="00450DD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2CC" w:themeColor="accent4" w:themeTint="33"/>
                              </w:rPr>
                              <w:tab/>
                            </w:r>
                            <w:r w:rsidR="00450DD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2CC" w:themeColor="accent4" w:themeTint="33"/>
                              </w:rPr>
                              <w:t xml:space="preserve">                              </w:t>
                            </w:r>
                            <w:r w:rsidR="0069165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2CC" w:themeColor="accent4" w:themeTint="33"/>
                              </w:rPr>
                              <w:t xml:space="preserve">                        </w:t>
                            </w:r>
                            <w:r w:rsidR="00965F40" w:rsidRPr="00450DDE">
                              <w:rPr>
                                <w:noProof/>
                              </w:rPr>
                              <w:t xml:space="preserve">                                                                                         </w:t>
                            </w:r>
                            <w:r w:rsidR="00814DB8" w:rsidRPr="00450DDE">
                              <w:rPr>
                                <w:noProof/>
                              </w:rPr>
                              <w:t xml:space="preserve">                                                                                              </w:t>
                            </w:r>
                            <w:r w:rsidR="00965F40" w:rsidRPr="00450DDE">
                              <w:rPr>
                                <w:noProof/>
                              </w:rPr>
                              <w:t xml:space="preserve">                       </w:t>
                            </w:r>
                          </w:p>
                          <w:p w14:paraId="1A939499" w14:textId="5899B4E0" w:rsidR="00843E62" w:rsidRPr="00450DDE" w:rsidRDefault="00843E62" w:rsidP="00843E62">
                            <w:pPr>
                              <w:jc w:val="center"/>
                              <w:rPr>
                                <w:b/>
                                <w:color w:val="FBEDB3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15348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Vývojový diagram: ruční vstup 9" o:spid="_x0000_s1028" type="#_x0000_t118" style="position:absolute;margin-left:0;margin-top:15.25pt;width:596.4pt;height:111.1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" fillcolor="#404040 [2429]" strokecolor="#09101d [484]" strokeweight="1pt">
                <v:textbox>
                  <w:txbxContent>
                    <w:p w14:paraId="61BE89CB" w14:textId="77777777" w:rsidR="008F0537" w:rsidRDefault="00965F40" w:rsidP="00691652">
                      <w:pPr>
                        <w:spacing w:line="259" w:lineRule="auto"/>
                        <w:rPr>
                          <w:rFonts w:ascii="Arial" w:hAnsi="Arial" w:cs="Arial"/>
                          <w:b/>
                          <w:color w:val="FBEDB3"/>
                          <w:lang w:val="cs-CZ"/>
                        </w:rPr>
                      </w:pPr>
                      <w:r w:rsidRPr="00450DDE">
                        <w:rPr>
                          <w:rFonts w:ascii="Arial" w:hAnsi="Arial" w:cs="Arial"/>
                          <w:b/>
                          <w:color w:val="FBEDB3"/>
                          <w:lang w:val="cs-CZ"/>
                        </w:rPr>
                        <w:t xml:space="preserve">  </w:t>
                      </w:r>
                    </w:p>
                    <w:p w14:paraId="0FD61EB0" w14:textId="0808A076" w:rsidR="00965F40" w:rsidRPr="008F0537" w:rsidRDefault="008F0537" w:rsidP="00691652">
                      <w:pPr>
                        <w:spacing w:line="259" w:lineRule="auto"/>
                        <w:rPr>
                          <w:noProof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BEDB3"/>
                          <w:lang w:val="cs-CZ"/>
                        </w:rPr>
                        <w:t xml:space="preserve">  </w:t>
                      </w:r>
                      <w:r w:rsidR="00843E62" w:rsidRPr="008F0537">
                        <w:rPr>
                          <w:rFonts w:ascii="Arial" w:hAnsi="Arial" w:cs="Arial"/>
                          <w:b/>
                          <w:color w:val="FFFFFF" w:themeColor="background1"/>
                          <w:lang w:val="cs-CZ"/>
                        </w:rPr>
                        <w:t>Účast na semináři je ZDARMA po předchozí registraci</w:t>
                      </w:r>
                      <w:r w:rsidR="00965F40" w:rsidRPr="008F0537">
                        <w:rPr>
                          <w:rFonts w:ascii="Arial" w:hAnsi="Arial" w:cs="Arial"/>
                          <w:b/>
                          <w:color w:val="FFFFFF" w:themeColor="background1"/>
                          <w:lang w:val="cs-CZ"/>
                        </w:rPr>
                        <w:t xml:space="preserve">. </w:t>
                      </w:r>
                      <w:r w:rsidR="00691652" w:rsidRPr="008F0537">
                        <w:rPr>
                          <w:rFonts w:ascii="Arial" w:hAnsi="Arial" w:cs="Arial"/>
                          <w:b/>
                          <w:color w:val="FFFFFF" w:themeColor="background1"/>
                          <w:lang w:val="cs-CZ"/>
                        </w:rPr>
                        <w:br/>
                        <w:t xml:space="preserve">  </w:t>
                      </w:r>
                      <w:r w:rsidR="00814DB8" w:rsidRPr="008F0537">
                        <w:rPr>
                          <w:rFonts w:ascii="Arial" w:hAnsi="Arial" w:cs="Arial"/>
                          <w:b/>
                          <w:color w:val="FFFFFF" w:themeColor="background1"/>
                          <w:lang w:val="cs-CZ"/>
                        </w:rPr>
                        <w:t>N</w:t>
                      </w:r>
                      <w:r w:rsidR="00843E62" w:rsidRPr="008F0537">
                        <w:rPr>
                          <w:rFonts w:ascii="Arial" w:hAnsi="Arial" w:cs="Arial"/>
                          <w:b/>
                          <w:color w:val="FFFFFF" w:themeColor="background1"/>
                          <w:lang w:val="cs-CZ"/>
                        </w:rPr>
                        <w:t xml:space="preserve">a seminář se můžete přihlásit nejpozději do </w:t>
                      </w:r>
                      <w:r w:rsidR="00843381" w:rsidRPr="008F0537">
                        <w:rPr>
                          <w:rFonts w:ascii="Arial" w:hAnsi="Arial" w:cs="Arial"/>
                          <w:b/>
                          <w:color w:val="FFFFFF" w:themeColor="background1"/>
                          <w:lang w:val="cs-CZ"/>
                        </w:rPr>
                        <w:t>20</w:t>
                      </w:r>
                      <w:r w:rsidR="00843E62" w:rsidRPr="008F0537">
                        <w:rPr>
                          <w:rFonts w:ascii="Arial" w:hAnsi="Arial" w:cs="Arial"/>
                          <w:b/>
                          <w:color w:val="FFFFFF" w:themeColor="background1"/>
                          <w:lang w:val="cs-CZ"/>
                        </w:rPr>
                        <w:t>.</w:t>
                      </w:r>
                      <w:r w:rsidR="00EE3951" w:rsidRPr="008F0537">
                        <w:rPr>
                          <w:rFonts w:ascii="Arial" w:hAnsi="Arial" w:cs="Arial"/>
                          <w:b/>
                          <w:color w:val="FFFFFF" w:themeColor="background1"/>
                          <w:lang w:val="cs-CZ"/>
                        </w:rPr>
                        <w:t xml:space="preserve"> </w:t>
                      </w:r>
                      <w:r w:rsidR="00843E62" w:rsidRPr="008F0537">
                        <w:rPr>
                          <w:rFonts w:ascii="Arial" w:hAnsi="Arial" w:cs="Arial"/>
                          <w:b/>
                          <w:color w:val="FFFFFF" w:themeColor="background1"/>
                          <w:lang w:val="cs-CZ"/>
                        </w:rPr>
                        <w:t>1</w:t>
                      </w:r>
                      <w:r w:rsidR="00843381" w:rsidRPr="008F0537">
                        <w:rPr>
                          <w:rFonts w:ascii="Arial" w:hAnsi="Arial" w:cs="Arial"/>
                          <w:b/>
                          <w:color w:val="FFFFFF" w:themeColor="background1"/>
                          <w:lang w:val="cs-CZ"/>
                        </w:rPr>
                        <w:t>1</w:t>
                      </w:r>
                      <w:r w:rsidR="00843E62" w:rsidRPr="008F0537">
                        <w:rPr>
                          <w:rFonts w:ascii="Arial" w:hAnsi="Arial" w:cs="Arial"/>
                          <w:b/>
                          <w:color w:val="FFFFFF" w:themeColor="background1"/>
                          <w:lang w:val="cs-CZ"/>
                        </w:rPr>
                        <w:t>. 2023</w:t>
                      </w:r>
                      <w:r w:rsidR="00965F40" w:rsidRPr="008F0537">
                        <w:rPr>
                          <w:rFonts w:ascii="Arial" w:hAnsi="Arial" w:cs="Arial"/>
                          <w:b/>
                          <w:color w:val="FFFFFF" w:themeColor="background1"/>
                          <w:lang w:val="cs-CZ"/>
                        </w:rPr>
                        <w:t xml:space="preserve"> na e-mailu </w:t>
                      </w:r>
                      <w:hyperlink r:id="rId13" w:history="1">
                        <w:r w:rsidR="00691652" w:rsidRPr="008F0537">
                          <w:rPr>
                            <w:rStyle w:val="Hypertextovodkaz"/>
                            <w:rFonts w:ascii="Arial" w:hAnsi="Arial" w:cs="Arial"/>
                            <w:b/>
                            <w:color w:val="FFFFFF" w:themeColor="background1"/>
                            <w:lang w:val="cs-CZ"/>
                          </w:rPr>
                          <w:t>lavrovicova@khkzk.cz</w:t>
                        </w:r>
                      </w:hyperlink>
                      <w:r w:rsidR="00843381" w:rsidRPr="008F0537">
                        <w:rPr>
                          <w:rStyle w:val="Hypertextovodkaz"/>
                          <w:rFonts w:ascii="Arial" w:hAnsi="Arial" w:cs="Arial"/>
                          <w:b/>
                          <w:color w:val="FFFFFF" w:themeColor="background1"/>
                          <w:u w:val="none"/>
                          <w:lang w:val="cs-CZ"/>
                        </w:rPr>
                        <w:t xml:space="preserve">. </w:t>
                      </w:r>
                      <w:r w:rsidR="00691652" w:rsidRPr="008F0537">
                        <w:rPr>
                          <w:rStyle w:val="Hypertextovodkaz"/>
                          <w:rFonts w:ascii="Arial" w:hAnsi="Arial" w:cs="Arial"/>
                          <w:b/>
                          <w:color w:val="FFFFFF" w:themeColor="background1"/>
                          <w:u w:val="none"/>
                          <w:lang w:val="cs-CZ"/>
                        </w:rPr>
                        <w:br/>
                        <w:t xml:space="preserve">  </w:t>
                      </w:r>
                      <w:r w:rsidR="00691652" w:rsidRPr="008F0537">
                        <w:rPr>
                          <w:rFonts w:ascii="Arial" w:hAnsi="Arial" w:cs="Arial"/>
                          <w:b/>
                          <w:color w:val="FFFFFF" w:themeColor="background1"/>
                          <w:lang w:val="cs-CZ"/>
                        </w:rPr>
                        <w:t xml:space="preserve">Během akce </w:t>
                      </w:r>
                      <w:r w:rsidR="00664927" w:rsidRPr="008F0537">
                        <w:rPr>
                          <w:rFonts w:ascii="Arial" w:hAnsi="Arial" w:cs="Arial"/>
                          <w:b/>
                          <w:color w:val="FFFFFF" w:themeColor="background1"/>
                          <w:lang w:val="cs-CZ"/>
                        </w:rPr>
                        <w:t>bude poskytnuto</w:t>
                      </w:r>
                      <w:r w:rsidR="00843381" w:rsidRPr="008F0537">
                        <w:rPr>
                          <w:rFonts w:ascii="Arial" w:hAnsi="Arial" w:cs="Arial"/>
                          <w:b/>
                          <w:color w:val="FFFFFF" w:themeColor="background1"/>
                          <w:lang w:val="cs-CZ"/>
                        </w:rPr>
                        <w:t xml:space="preserve"> </w:t>
                      </w:r>
                      <w:r w:rsidR="00691652" w:rsidRPr="008F0537">
                        <w:rPr>
                          <w:rFonts w:ascii="Arial" w:hAnsi="Arial" w:cs="Arial"/>
                          <w:b/>
                          <w:color w:val="FFFFFF" w:themeColor="background1"/>
                          <w:lang w:val="cs-CZ"/>
                        </w:rPr>
                        <w:t xml:space="preserve">menší </w:t>
                      </w:r>
                      <w:r w:rsidR="00664927" w:rsidRPr="008F0537">
                        <w:rPr>
                          <w:rFonts w:ascii="Arial" w:hAnsi="Arial" w:cs="Arial"/>
                          <w:b/>
                          <w:color w:val="FFFFFF" w:themeColor="background1"/>
                          <w:lang w:val="cs-CZ"/>
                        </w:rPr>
                        <w:t>občerstvení.</w:t>
                      </w:r>
                      <w:r w:rsidR="00814DB8" w:rsidRPr="008F0537">
                        <w:rPr>
                          <w:noProof/>
                          <w:color w:val="FFFFFF" w:themeColor="background1"/>
                        </w:rPr>
                        <w:t xml:space="preserve">  </w:t>
                      </w:r>
                    </w:p>
                    <w:p w14:paraId="756176CE" w14:textId="30F5E902" w:rsidR="00691652" w:rsidRPr="008F0537" w:rsidRDefault="00691652" w:rsidP="00691652">
                      <w:pPr>
                        <w:spacing w:line="259" w:lineRule="auto"/>
                        <w:rPr>
                          <w:noProof/>
                          <w:color w:val="FFFFFF" w:themeColor="background1"/>
                        </w:rPr>
                      </w:pPr>
                      <w:r w:rsidRPr="008F0537">
                        <w:rPr>
                          <w:noProof/>
                          <w:color w:val="FFFFFF" w:themeColor="background1"/>
                        </w:rPr>
                        <w:tab/>
                      </w:r>
                      <w:r w:rsidRPr="008F0537">
                        <w:rPr>
                          <w:noProof/>
                          <w:color w:val="FFFFFF" w:themeColor="background1"/>
                        </w:rPr>
                        <w:tab/>
                      </w:r>
                      <w:r w:rsidRPr="008F0537">
                        <w:rPr>
                          <w:noProof/>
                          <w:color w:val="FFFFFF" w:themeColor="background1"/>
                        </w:rPr>
                        <w:tab/>
                      </w:r>
                      <w:r w:rsidRPr="008F0537">
                        <w:rPr>
                          <w:noProof/>
                          <w:color w:val="FFFFFF" w:themeColor="background1"/>
                        </w:rPr>
                        <w:tab/>
                      </w:r>
                      <w:r w:rsidRPr="008F0537">
                        <w:rPr>
                          <w:noProof/>
                          <w:color w:val="FFFFFF" w:themeColor="background1"/>
                        </w:rPr>
                        <w:tab/>
                      </w:r>
                      <w:r w:rsidRPr="008F0537">
                        <w:rPr>
                          <w:noProof/>
                          <w:color w:val="FFFFFF" w:themeColor="background1"/>
                        </w:rPr>
                        <w:tab/>
                      </w:r>
                      <w:r w:rsidRPr="008F0537">
                        <w:rPr>
                          <w:noProof/>
                          <w:color w:val="FFFFFF" w:themeColor="background1"/>
                        </w:rPr>
                        <w:tab/>
                      </w:r>
                    </w:p>
                    <w:p w14:paraId="35AC621C" w14:textId="0C017A47" w:rsidR="00691652" w:rsidRPr="008F0537" w:rsidRDefault="00691652" w:rsidP="00691652">
                      <w:pPr>
                        <w:spacing w:line="259" w:lineRule="auto"/>
                        <w:rPr>
                          <w:rFonts w:ascii="Arial" w:hAnsi="Arial" w:cs="Arial"/>
                          <w:b/>
                          <w:bCs/>
                          <w:noProof/>
                          <w:color w:val="FFFFFF" w:themeColor="background1"/>
                        </w:rPr>
                      </w:pPr>
                      <w:r w:rsidRPr="008F0537">
                        <w:rPr>
                          <w:noProof/>
                          <w:color w:val="FFFFFF" w:themeColor="background1"/>
                        </w:rPr>
                        <w:tab/>
                      </w:r>
                      <w:r w:rsidRPr="008F0537">
                        <w:rPr>
                          <w:noProof/>
                          <w:color w:val="FFFFFF" w:themeColor="background1"/>
                        </w:rPr>
                        <w:tab/>
                      </w:r>
                      <w:r w:rsidRPr="008F0537">
                        <w:rPr>
                          <w:noProof/>
                          <w:color w:val="FFFFFF" w:themeColor="background1"/>
                        </w:rPr>
                        <w:tab/>
                      </w:r>
                      <w:r w:rsidRPr="008F0537">
                        <w:rPr>
                          <w:noProof/>
                          <w:color w:val="FFFFFF" w:themeColor="background1"/>
                        </w:rPr>
                        <w:tab/>
                      </w:r>
                      <w:r w:rsidRPr="008F0537">
                        <w:rPr>
                          <w:noProof/>
                          <w:color w:val="FFFFFF" w:themeColor="background1"/>
                        </w:rPr>
                        <w:tab/>
                      </w:r>
                      <w:r w:rsidRPr="008F0537">
                        <w:rPr>
                          <w:noProof/>
                          <w:color w:val="FFFFFF" w:themeColor="background1"/>
                        </w:rPr>
                        <w:tab/>
                      </w:r>
                      <w:r w:rsidRPr="008F0537">
                        <w:rPr>
                          <w:noProof/>
                          <w:color w:val="FFFFFF" w:themeColor="background1"/>
                        </w:rPr>
                        <w:tab/>
                        <w:t xml:space="preserve">                         </w:t>
                      </w:r>
                      <w:r w:rsidR="008F0537">
                        <w:rPr>
                          <w:noProof/>
                          <w:color w:val="FFFFFF" w:themeColor="background1"/>
                        </w:rPr>
                        <w:t xml:space="preserve">   </w:t>
                      </w:r>
                      <w:r w:rsidRPr="008F0537">
                        <w:rPr>
                          <w:rFonts w:ascii="Arial" w:hAnsi="Arial" w:cs="Arial"/>
                          <w:b/>
                          <w:bCs/>
                          <w:noProof/>
                          <w:color w:val="FFFFFF" w:themeColor="background1"/>
                        </w:rPr>
                        <w:t xml:space="preserve">Partnerem akce je CzechTrade    </w:t>
                      </w:r>
                    </w:p>
                    <w:p w14:paraId="6C3AE599" w14:textId="77777777" w:rsidR="00843381" w:rsidRPr="00450DDE" w:rsidRDefault="00965F40" w:rsidP="00814DB8">
                      <w:pPr>
                        <w:tabs>
                          <w:tab w:val="left" w:pos="3261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noProof/>
                          <w:color w:val="FFF2CC" w:themeColor="accent4" w:themeTint="33"/>
                        </w:rPr>
                      </w:pPr>
                      <w:r w:rsidRPr="00450DDE">
                        <w:rPr>
                          <w:rFonts w:ascii="Arial" w:hAnsi="Arial" w:cs="Arial"/>
                          <w:b/>
                          <w:bCs/>
                          <w:noProof/>
                          <w:color w:val="FFF2CC" w:themeColor="accent4" w:themeTint="33"/>
                        </w:rPr>
                        <w:t xml:space="preserve">                                                                                                       </w:t>
                      </w:r>
                    </w:p>
                    <w:p w14:paraId="6EB6098F" w14:textId="444FF334" w:rsidR="00843E62" w:rsidRPr="00450DDE" w:rsidRDefault="00843381" w:rsidP="00691652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FBEDB3"/>
                          <w:lang w:val="cs-CZ"/>
                        </w:rPr>
                      </w:pPr>
                      <w:r w:rsidRPr="00450DDE">
                        <w:rPr>
                          <w:rFonts w:ascii="Arial" w:hAnsi="Arial" w:cs="Arial"/>
                          <w:b/>
                          <w:bCs/>
                          <w:noProof/>
                          <w:color w:val="FFF2CC" w:themeColor="accent4" w:themeTint="33"/>
                        </w:rPr>
                        <w:tab/>
                      </w:r>
                      <w:r w:rsidR="00450DDE">
                        <w:rPr>
                          <w:rFonts w:ascii="Arial" w:hAnsi="Arial" w:cs="Arial"/>
                          <w:b/>
                          <w:bCs/>
                          <w:noProof/>
                          <w:color w:val="FFF2CC" w:themeColor="accent4" w:themeTint="33"/>
                        </w:rPr>
                        <w:t xml:space="preserve">                              </w:t>
                      </w:r>
                      <w:r w:rsidR="00691652">
                        <w:rPr>
                          <w:rFonts w:ascii="Arial" w:hAnsi="Arial" w:cs="Arial"/>
                          <w:b/>
                          <w:bCs/>
                          <w:noProof/>
                          <w:color w:val="FFF2CC" w:themeColor="accent4" w:themeTint="33"/>
                        </w:rPr>
                        <w:t xml:space="preserve">                        </w:t>
                      </w:r>
                      <w:r w:rsidR="00965F40" w:rsidRPr="00450DDE">
                        <w:rPr>
                          <w:noProof/>
                        </w:rPr>
                        <w:t xml:space="preserve">                                                                                         </w:t>
                      </w:r>
                      <w:r w:rsidR="00814DB8" w:rsidRPr="00450DDE">
                        <w:rPr>
                          <w:noProof/>
                        </w:rPr>
                        <w:t xml:space="preserve">                                                                                              </w:t>
                      </w:r>
                      <w:r w:rsidR="00965F40" w:rsidRPr="00450DDE">
                        <w:rPr>
                          <w:noProof/>
                        </w:rPr>
                        <w:t xml:space="preserve">                       </w:t>
                      </w:r>
                    </w:p>
                    <w:p w14:paraId="1A939499" w14:textId="5899B4E0" w:rsidR="00843E62" w:rsidRPr="00450DDE" w:rsidRDefault="00843E62" w:rsidP="00843E62">
                      <w:pPr>
                        <w:jc w:val="center"/>
                        <w:rPr>
                          <w:b/>
                          <w:color w:val="FBEDB3"/>
                          <w:lang w:val="pt-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43E62" w:rsidRPr="00B27315">
        <w:rPr>
          <w:rFonts w:ascii="Arial" w:hAnsi="Arial" w:cs="Arial"/>
          <w:b/>
          <w:caps/>
          <w:color w:val="262626" w:themeColor="text1" w:themeTint="D9"/>
          <w:sz w:val="24"/>
          <w:szCs w:val="24"/>
        </w:rPr>
        <w:t>přijďte se dozvědět víc</w:t>
      </w:r>
      <w:r w:rsidR="00876C8D">
        <w:rPr>
          <w:rFonts w:ascii="Arial" w:hAnsi="Arial" w:cs="Arial"/>
          <w:b/>
          <w:caps/>
          <w:color w:val="262626" w:themeColor="text1" w:themeTint="D9"/>
          <w:sz w:val="24"/>
          <w:szCs w:val="24"/>
        </w:rPr>
        <w:t xml:space="preserve"> </w:t>
      </w:r>
      <w:r w:rsidR="00843E62" w:rsidRPr="00B27315">
        <w:rPr>
          <w:rFonts w:ascii="Arial" w:hAnsi="Arial" w:cs="Arial"/>
          <w:b/>
          <w:caps/>
          <w:color w:val="262626" w:themeColor="text1" w:themeTint="D9"/>
          <w:sz w:val="24"/>
          <w:szCs w:val="24"/>
        </w:rPr>
        <w:t xml:space="preserve">o možnostech obchodování </w:t>
      </w:r>
      <w:r w:rsidR="00691652" w:rsidRPr="00B27315">
        <w:rPr>
          <w:rFonts w:ascii="Arial" w:hAnsi="Arial" w:cs="Arial"/>
          <w:b/>
          <w:caps/>
          <w:color w:val="262626" w:themeColor="text1" w:themeTint="D9"/>
          <w:sz w:val="24"/>
          <w:szCs w:val="24"/>
        </w:rPr>
        <w:t>v jižní americe!</w:t>
      </w:r>
    </w:p>
    <w:p w14:paraId="07223297" w14:textId="1D849A95" w:rsidR="005230D6" w:rsidRPr="005230D6" w:rsidRDefault="00426359" w:rsidP="00357340">
      <w:pPr>
        <w:tabs>
          <w:tab w:val="left" w:pos="3261"/>
        </w:tabs>
        <w:spacing w:line="300" w:lineRule="atLeast"/>
        <w:rPr>
          <w:rFonts w:ascii="Cambria" w:hAnsi="Cambria" w:cs="Tahoma"/>
          <w:color w:val="0D0D0D" w:themeColor="text1" w:themeTint="F2"/>
          <w:sz w:val="26"/>
          <w:szCs w:val="26"/>
          <w:lang w:val="cs-CZ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290F61A" wp14:editId="696BB613">
            <wp:simplePos x="0" y="0"/>
            <wp:positionH relativeFrom="column">
              <wp:posOffset>5895975</wp:posOffset>
            </wp:positionH>
            <wp:positionV relativeFrom="paragraph">
              <wp:posOffset>920750</wp:posOffset>
            </wp:positionV>
            <wp:extent cx="1108075" cy="622935"/>
            <wp:effectExtent l="0" t="0" r="0" b="5715"/>
            <wp:wrapTight wrapText="bothSides">
              <wp:wrapPolygon edited="0">
                <wp:start x="0" y="0"/>
                <wp:lineTo x="0" y="21138"/>
                <wp:lineTo x="21167" y="21138"/>
                <wp:lineTo x="21167" y="0"/>
                <wp:lineTo x="0" y="0"/>
              </wp:wrapPolygon>
            </wp:wrapTight>
            <wp:docPr id="1" name="obrázek 1" descr="CzechTrade - Design port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echTrade - Design portá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30D6" w:rsidRPr="005230D6" w:rsidSect="00691652">
      <w:headerReference w:type="default" r:id="rId15"/>
      <w:pgSz w:w="11906" w:h="16838"/>
      <w:pgMar w:top="1788" w:right="720" w:bottom="142" w:left="720" w:header="284" w:footer="1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E295" w14:textId="77777777" w:rsidR="003145B6" w:rsidRDefault="003145B6">
      <w:r>
        <w:separator/>
      </w:r>
    </w:p>
  </w:endnote>
  <w:endnote w:type="continuationSeparator" w:id="0">
    <w:p w14:paraId="373C0E44" w14:textId="77777777" w:rsidR="003145B6" w:rsidRDefault="0031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207FA" w14:textId="77777777" w:rsidR="003145B6" w:rsidRDefault="003145B6">
      <w:r>
        <w:separator/>
      </w:r>
    </w:p>
  </w:footnote>
  <w:footnote w:type="continuationSeparator" w:id="0">
    <w:p w14:paraId="66C1F859" w14:textId="77777777" w:rsidR="003145B6" w:rsidRDefault="00314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029C" w14:textId="00563939" w:rsidR="00A964CB" w:rsidRDefault="00A964CB">
    <w:pPr>
      <w:pStyle w:val="Zhlav"/>
    </w:pPr>
  </w:p>
  <w:p w14:paraId="4BA3782C" w14:textId="32F5406F" w:rsidR="002557A5" w:rsidRDefault="00A964CB" w:rsidP="00E8226F">
    <w:pPr>
      <w:pStyle w:val="Zhlav"/>
      <w:rPr>
        <w:noProof/>
      </w:rPr>
    </w:pPr>
    <w:r>
      <w:rPr>
        <w:noProof/>
      </w:rPr>
      <w:t xml:space="preserve">                                                                                        </w:t>
    </w:r>
  </w:p>
  <w:p w14:paraId="47C010EF" w14:textId="3DE07AF0" w:rsidR="00A964CB" w:rsidRDefault="00965F40" w:rsidP="00E8226F">
    <w:pPr>
      <w:pStyle w:val="Zhlav"/>
      <w:rPr>
        <w:noProof/>
      </w:rPr>
    </w:pPr>
    <w:r>
      <w:rPr>
        <w:rFonts w:ascii="Arial" w:hAnsi="Arial" w:cs="Arial"/>
        <w:b/>
        <w:bCs/>
        <w:caps/>
        <w:noProof/>
        <w:color w:val="262626" w:themeColor="text1" w:themeTint="D9"/>
        <w:sz w:val="26"/>
        <w:szCs w:val="26"/>
        <w:lang w:val="cs-CZ"/>
      </w:rPr>
      <w:drawing>
        <wp:anchor distT="0" distB="0" distL="114300" distR="114300" simplePos="0" relativeHeight="251665408" behindDoc="1" locked="0" layoutInCell="1" allowOverlap="1" wp14:anchorId="43577D2A" wp14:editId="2A4EB383">
          <wp:simplePos x="0" y="0"/>
          <wp:positionH relativeFrom="margin">
            <wp:posOffset>4450715</wp:posOffset>
          </wp:positionH>
          <wp:positionV relativeFrom="paragraph">
            <wp:posOffset>80645</wp:posOffset>
          </wp:positionV>
          <wp:extent cx="2073275" cy="579755"/>
          <wp:effectExtent l="0" t="0" r="0" b="0"/>
          <wp:wrapTight wrapText="bothSides">
            <wp:wrapPolygon edited="0">
              <wp:start x="2382" y="2129"/>
              <wp:lineTo x="1191" y="4968"/>
              <wp:lineTo x="1191" y="7807"/>
              <wp:lineTo x="1588" y="14905"/>
              <wp:lineTo x="2580" y="18453"/>
              <wp:lineTo x="20442" y="18453"/>
              <wp:lineTo x="20442" y="2129"/>
              <wp:lineTo x="2382" y="2129"/>
            </wp:wrapPolygon>
          </wp:wrapTight>
          <wp:docPr id="1654128762" name="Obrázek 16541287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323621" name="Obrázek 1472323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275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/>
      </w:rPr>
      <w:drawing>
        <wp:anchor distT="0" distB="0" distL="114300" distR="114300" simplePos="0" relativeHeight="251666432" behindDoc="1" locked="0" layoutInCell="1" allowOverlap="1" wp14:anchorId="33F2416E" wp14:editId="4407BF6C">
          <wp:simplePos x="0" y="0"/>
          <wp:positionH relativeFrom="margin">
            <wp:posOffset>2545080</wp:posOffset>
          </wp:positionH>
          <wp:positionV relativeFrom="paragraph">
            <wp:posOffset>94615</wp:posOffset>
          </wp:positionV>
          <wp:extent cx="1358265" cy="490855"/>
          <wp:effectExtent l="0" t="0" r="0" b="0"/>
          <wp:wrapTight wrapText="bothSides">
            <wp:wrapPolygon edited="0">
              <wp:start x="3938" y="838"/>
              <wp:lineTo x="606" y="5030"/>
              <wp:lineTo x="303" y="8383"/>
              <wp:lineTo x="1212" y="15928"/>
              <wp:lineTo x="3332" y="20119"/>
              <wp:lineTo x="5756" y="20119"/>
              <wp:lineTo x="16662" y="18442"/>
              <wp:lineTo x="19994" y="17604"/>
              <wp:lineTo x="19388" y="15928"/>
              <wp:lineTo x="20903" y="10060"/>
              <wp:lineTo x="19691" y="4191"/>
              <wp:lineTo x="5150" y="838"/>
              <wp:lineTo x="3938" y="838"/>
            </wp:wrapPolygon>
          </wp:wrapTight>
          <wp:docPr id="59932719" name="Obrázek 59932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098940" name="Obrázek 155509894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5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1F46">
      <w:rPr>
        <w:noProof/>
        <w:lang w:val="cs-CZ"/>
      </w:rPr>
      <w:drawing>
        <wp:anchor distT="0" distB="0" distL="114300" distR="114300" simplePos="0" relativeHeight="251667456" behindDoc="1" locked="0" layoutInCell="1" allowOverlap="1" wp14:anchorId="6ECD6E07" wp14:editId="3859D604">
          <wp:simplePos x="0" y="0"/>
          <wp:positionH relativeFrom="column">
            <wp:posOffset>321310</wp:posOffset>
          </wp:positionH>
          <wp:positionV relativeFrom="paragraph">
            <wp:posOffset>86995</wp:posOffset>
          </wp:positionV>
          <wp:extent cx="1437640" cy="581025"/>
          <wp:effectExtent l="0" t="0" r="0" b="0"/>
          <wp:wrapTight wrapText="bothSides">
            <wp:wrapPolygon edited="0">
              <wp:start x="8014" y="2833"/>
              <wp:lineTo x="2004" y="7790"/>
              <wp:lineTo x="2004" y="14164"/>
              <wp:lineTo x="7728" y="15580"/>
              <wp:lineTo x="8014" y="18413"/>
              <wp:lineTo x="13739" y="18413"/>
              <wp:lineTo x="13739" y="15580"/>
              <wp:lineTo x="19177" y="14872"/>
              <wp:lineTo x="19177" y="7082"/>
              <wp:lineTo x="13739" y="2833"/>
              <wp:lineTo x="8014" y="2833"/>
            </wp:wrapPolygon>
          </wp:wrapTight>
          <wp:docPr id="1219673609" name="Obrázek 1219673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64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4AA822" w14:textId="72F635FA" w:rsidR="00A964CB" w:rsidRDefault="00A964CB" w:rsidP="00E8226F">
    <w:pPr>
      <w:pStyle w:val="Zhlav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Denní kalendář" style="width:21pt;height:21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" o:bullet="t">
        <v:imagedata r:id="rId1" o:title="" croptop="-7617f" cropbottom="-7458f" cropleft="-7617f" cropright="-7458f"/>
      </v:shape>
    </w:pict>
  </w:numPicBullet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B8765D9"/>
    <w:multiLevelType w:val="multilevel"/>
    <w:tmpl w:val="EA60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76FB8"/>
    <w:multiLevelType w:val="hybridMultilevel"/>
    <w:tmpl w:val="8078EE52"/>
    <w:lvl w:ilvl="0" w:tplc="040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2C07BB3"/>
    <w:multiLevelType w:val="hybridMultilevel"/>
    <w:tmpl w:val="CB30789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F083F3D"/>
    <w:multiLevelType w:val="hybridMultilevel"/>
    <w:tmpl w:val="81E22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B1B31"/>
    <w:multiLevelType w:val="hybridMultilevel"/>
    <w:tmpl w:val="A2201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B0DD8"/>
    <w:multiLevelType w:val="multilevel"/>
    <w:tmpl w:val="7130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64418C"/>
    <w:multiLevelType w:val="hybridMultilevel"/>
    <w:tmpl w:val="2188A1D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77B35478"/>
    <w:multiLevelType w:val="multilevel"/>
    <w:tmpl w:val="838C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6805B0"/>
    <w:multiLevelType w:val="hybridMultilevel"/>
    <w:tmpl w:val="C180DBC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0591993">
    <w:abstractNumId w:val="9"/>
  </w:num>
  <w:num w:numId="2" w16cid:durableId="611742814">
    <w:abstractNumId w:val="8"/>
  </w:num>
  <w:num w:numId="3" w16cid:durableId="1598096519">
    <w:abstractNumId w:val="1"/>
  </w:num>
  <w:num w:numId="4" w16cid:durableId="1122769957">
    <w:abstractNumId w:val="5"/>
  </w:num>
  <w:num w:numId="5" w16cid:durableId="1947881779">
    <w:abstractNumId w:val="2"/>
  </w:num>
  <w:num w:numId="6" w16cid:durableId="426198220">
    <w:abstractNumId w:val="7"/>
  </w:num>
  <w:num w:numId="7" w16cid:durableId="1811823859">
    <w:abstractNumId w:val="3"/>
  </w:num>
  <w:num w:numId="8" w16cid:durableId="1031148390">
    <w:abstractNumId w:val="4"/>
  </w:num>
  <w:num w:numId="9" w16cid:durableId="9571461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5edc7,#d6dbf6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695"/>
    <w:rsid w:val="00003103"/>
    <w:rsid w:val="0000324F"/>
    <w:rsid w:val="000037B1"/>
    <w:rsid w:val="000071BA"/>
    <w:rsid w:val="000072C1"/>
    <w:rsid w:val="00011B4D"/>
    <w:rsid w:val="00011F84"/>
    <w:rsid w:val="000162EB"/>
    <w:rsid w:val="00021F6A"/>
    <w:rsid w:val="000223B0"/>
    <w:rsid w:val="00024BA7"/>
    <w:rsid w:val="0003180A"/>
    <w:rsid w:val="00045F2B"/>
    <w:rsid w:val="00052814"/>
    <w:rsid w:val="00052DCD"/>
    <w:rsid w:val="00056D6C"/>
    <w:rsid w:val="00057715"/>
    <w:rsid w:val="000616DC"/>
    <w:rsid w:val="0006212C"/>
    <w:rsid w:val="00065E3E"/>
    <w:rsid w:val="00065FC7"/>
    <w:rsid w:val="000706EC"/>
    <w:rsid w:val="00071194"/>
    <w:rsid w:val="00073B15"/>
    <w:rsid w:val="00075A99"/>
    <w:rsid w:val="00075C56"/>
    <w:rsid w:val="00076A7B"/>
    <w:rsid w:val="00082B30"/>
    <w:rsid w:val="00083032"/>
    <w:rsid w:val="00090B2A"/>
    <w:rsid w:val="00093E87"/>
    <w:rsid w:val="000966A3"/>
    <w:rsid w:val="000A0CCD"/>
    <w:rsid w:val="000A360E"/>
    <w:rsid w:val="000A488B"/>
    <w:rsid w:val="000B7A2B"/>
    <w:rsid w:val="000C73DA"/>
    <w:rsid w:val="000D183E"/>
    <w:rsid w:val="000D341F"/>
    <w:rsid w:val="000E19E8"/>
    <w:rsid w:val="000E3044"/>
    <w:rsid w:val="000E4824"/>
    <w:rsid w:val="000E52AB"/>
    <w:rsid w:val="000E792D"/>
    <w:rsid w:val="000F0507"/>
    <w:rsid w:val="000F28D1"/>
    <w:rsid w:val="000F3A41"/>
    <w:rsid w:val="000F6C5E"/>
    <w:rsid w:val="00100B9F"/>
    <w:rsid w:val="00100F2F"/>
    <w:rsid w:val="0010310D"/>
    <w:rsid w:val="0010347B"/>
    <w:rsid w:val="00103F98"/>
    <w:rsid w:val="00107BC3"/>
    <w:rsid w:val="001163E5"/>
    <w:rsid w:val="00116F9B"/>
    <w:rsid w:val="00124858"/>
    <w:rsid w:val="001254F1"/>
    <w:rsid w:val="0013338C"/>
    <w:rsid w:val="001333A3"/>
    <w:rsid w:val="00142C7C"/>
    <w:rsid w:val="00156921"/>
    <w:rsid w:val="00157063"/>
    <w:rsid w:val="00160713"/>
    <w:rsid w:val="0016073C"/>
    <w:rsid w:val="00161AE0"/>
    <w:rsid w:val="001654C5"/>
    <w:rsid w:val="0017058E"/>
    <w:rsid w:val="00170E3D"/>
    <w:rsid w:val="00171452"/>
    <w:rsid w:val="001719BF"/>
    <w:rsid w:val="001745F9"/>
    <w:rsid w:val="00187BA6"/>
    <w:rsid w:val="0019067F"/>
    <w:rsid w:val="001907DF"/>
    <w:rsid w:val="001A27AF"/>
    <w:rsid w:val="001A2A79"/>
    <w:rsid w:val="001A3940"/>
    <w:rsid w:val="001A7580"/>
    <w:rsid w:val="001B2A44"/>
    <w:rsid w:val="001B32C6"/>
    <w:rsid w:val="001B6F1D"/>
    <w:rsid w:val="001C41D3"/>
    <w:rsid w:val="001C53A2"/>
    <w:rsid w:val="001D13C6"/>
    <w:rsid w:val="001D3D54"/>
    <w:rsid w:val="001E5108"/>
    <w:rsid w:val="001F0105"/>
    <w:rsid w:val="001F0D8E"/>
    <w:rsid w:val="001F1A22"/>
    <w:rsid w:val="00204147"/>
    <w:rsid w:val="00213D86"/>
    <w:rsid w:val="00214478"/>
    <w:rsid w:val="0021505B"/>
    <w:rsid w:val="00216ACA"/>
    <w:rsid w:val="00216FF3"/>
    <w:rsid w:val="0022000B"/>
    <w:rsid w:val="00236A4E"/>
    <w:rsid w:val="002402BF"/>
    <w:rsid w:val="002429DC"/>
    <w:rsid w:val="00243FC4"/>
    <w:rsid w:val="00247585"/>
    <w:rsid w:val="00250082"/>
    <w:rsid w:val="002557A5"/>
    <w:rsid w:val="002626E1"/>
    <w:rsid w:val="00262917"/>
    <w:rsid w:val="00263AA5"/>
    <w:rsid w:val="00263EC2"/>
    <w:rsid w:val="00265CC1"/>
    <w:rsid w:val="0027199A"/>
    <w:rsid w:val="002745A7"/>
    <w:rsid w:val="002751D1"/>
    <w:rsid w:val="0027581F"/>
    <w:rsid w:val="0028549E"/>
    <w:rsid w:val="002879AA"/>
    <w:rsid w:val="00295A3E"/>
    <w:rsid w:val="002A431D"/>
    <w:rsid w:val="002A7D7D"/>
    <w:rsid w:val="002B2358"/>
    <w:rsid w:val="002B560E"/>
    <w:rsid w:val="002B5ED4"/>
    <w:rsid w:val="002C076A"/>
    <w:rsid w:val="002C07AE"/>
    <w:rsid w:val="002C0859"/>
    <w:rsid w:val="002C488D"/>
    <w:rsid w:val="002C7155"/>
    <w:rsid w:val="002D02CB"/>
    <w:rsid w:val="002D13F9"/>
    <w:rsid w:val="002D7270"/>
    <w:rsid w:val="002D778A"/>
    <w:rsid w:val="002E4E6D"/>
    <w:rsid w:val="002F3FBB"/>
    <w:rsid w:val="002F4B5E"/>
    <w:rsid w:val="002F5BBC"/>
    <w:rsid w:val="002F688A"/>
    <w:rsid w:val="00301938"/>
    <w:rsid w:val="00302352"/>
    <w:rsid w:val="00302DED"/>
    <w:rsid w:val="00303CDC"/>
    <w:rsid w:val="00307870"/>
    <w:rsid w:val="00311D05"/>
    <w:rsid w:val="003145B6"/>
    <w:rsid w:val="003148FB"/>
    <w:rsid w:val="0031519D"/>
    <w:rsid w:val="00317D9F"/>
    <w:rsid w:val="00320D92"/>
    <w:rsid w:val="00322A39"/>
    <w:rsid w:val="003327FE"/>
    <w:rsid w:val="00333DF9"/>
    <w:rsid w:val="003340EB"/>
    <w:rsid w:val="00335CD5"/>
    <w:rsid w:val="00337455"/>
    <w:rsid w:val="00345C9A"/>
    <w:rsid w:val="00346262"/>
    <w:rsid w:val="003463C8"/>
    <w:rsid w:val="00350C79"/>
    <w:rsid w:val="00354D19"/>
    <w:rsid w:val="00355650"/>
    <w:rsid w:val="00356AB8"/>
    <w:rsid w:val="00357340"/>
    <w:rsid w:val="00361B0A"/>
    <w:rsid w:val="00363842"/>
    <w:rsid w:val="003663B4"/>
    <w:rsid w:val="003671D7"/>
    <w:rsid w:val="00370E4E"/>
    <w:rsid w:val="00374E4C"/>
    <w:rsid w:val="00375B02"/>
    <w:rsid w:val="0037626C"/>
    <w:rsid w:val="00377D0D"/>
    <w:rsid w:val="00394298"/>
    <w:rsid w:val="003977FF"/>
    <w:rsid w:val="003A00CB"/>
    <w:rsid w:val="003A0E2E"/>
    <w:rsid w:val="003A0F99"/>
    <w:rsid w:val="003A3730"/>
    <w:rsid w:val="003A473D"/>
    <w:rsid w:val="003B40EC"/>
    <w:rsid w:val="003B4D74"/>
    <w:rsid w:val="003B6AE0"/>
    <w:rsid w:val="003B79EA"/>
    <w:rsid w:val="003B7BC0"/>
    <w:rsid w:val="003B7CE3"/>
    <w:rsid w:val="003C1E52"/>
    <w:rsid w:val="003C320D"/>
    <w:rsid w:val="003D3B9F"/>
    <w:rsid w:val="003E15BD"/>
    <w:rsid w:val="003E19E5"/>
    <w:rsid w:val="003E1F73"/>
    <w:rsid w:val="003E2327"/>
    <w:rsid w:val="003E48F6"/>
    <w:rsid w:val="003E7B22"/>
    <w:rsid w:val="004046E1"/>
    <w:rsid w:val="00405F0B"/>
    <w:rsid w:val="00406DE6"/>
    <w:rsid w:val="004106C4"/>
    <w:rsid w:val="00414923"/>
    <w:rsid w:val="0042314A"/>
    <w:rsid w:val="00423967"/>
    <w:rsid w:val="00426359"/>
    <w:rsid w:val="00427258"/>
    <w:rsid w:val="00430E28"/>
    <w:rsid w:val="00434A8C"/>
    <w:rsid w:val="00435748"/>
    <w:rsid w:val="004357EB"/>
    <w:rsid w:val="00436961"/>
    <w:rsid w:val="004373E2"/>
    <w:rsid w:val="00441BA1"/>
    <w:rsid w:val="0044294A"/>
    <w:rsid w:val="004468A8"/>
    <w:rsid w:val="00450C58"/>
    <w:rsid w:val="00450DDE"/>
    <w:rsid w:val="004526FD"/>
    <w:rsid w:val="004560D9"/>
    <w:rsid w:val="00456CC0"/>
    <w:rsid w:val="0046392E"/>
    <w:rsid w:val="0046798B"/>
    <w:rsid w:val="004709C0"/>
    <w:rsid w:val="00471FD8"/>
    <w:rsid w:val="004720F4"/>
    <w:rsid w:val="00476A6F"/>
    <w:rsid w:val="00484F18"/>
    <w:rsid w:val="00490D39"/>
    <w:rsid w:val="00492577"/>
    <w:rsid w:val="00497B3D"/>
    <w:rsid w:val="004A2523"/>
    <w:rsid w:val="004A2A4C"/>
    <w:rsid w:val="004A2A7E"/>
    <w:rsid w:val="004B0EE5"/>
    <w:rsid w:val="004B357E"/>
    <w:rsid w:val="004B536B"/>
    <w:rsid w:val="004B7AFF"/>
    <w:rsid w:val="004C24E8"/>
    <w:rsid w:val="004C414E"/>
    <w:rsid w:val="004C4CA4"/>
    <w:rsid w:val="004D403D"/>
    <w:rsid w:val="004D752E"/>
    <w:rsid w:val="004E2FCF"/>
    <w:rsid w:val="004E7415"/>
    <w:rsid w:val="004F11DA"/>
    <w:rsid w:val="004F23A6"/>
    <w:rsid w:val="004F3B64"/>
    <w:rsid w:val="004F49E3"/>
    <w:rsid w:val="004F6171"/>
    <w:rsid w:val="00500B6F"/>
    <w:rsid w:val="00501C90"/>
    <w:rsid w:val="005020A4"/>
    <w:rsid w:val="005024E9"/>
    <w:rsid w:val="00503EDA"/>
    <w:rsid w:val="00506A78"/>
    <w:rsid w:val="00512FE2"/>
    <w:rsid w:val="005137CD"/>
    <w:rsid w:val="00521424"/>
    <w:rsid w:val="00521D58"/>
    <w:rsid w:val="005230D6"/>
    <w:rsid w:val="00523258"/>
    <w:rsid w:val="005238ED"/>
    <w:rsid w:val="00530B24"/>
    <w:rsid w:val="00533EA4"/>
    <w:rsid w:val="0053578F"/>
    <w:rsid w:val="005362D7"/>
    <w:rsid w:val="00541752"/>
    <w:rsid w:val="005507D1"/>
    <w:rsid w:val="00550CCA"/>
    <w:rsid w:val="00552022"/>
    <w:rsid w:val="005521F3"/>
    <w:rsid w:val="00563065"/>
    <w:rsid w:val="00566BF1"/>
    <w:rsid w:val="00571B2D"/>
    <w:rsid w:val="00571BA9"/>
    <w:rsid w:val="005722A4"/>
    <w:rsid w:val="005748D4"/>
    <w:rsid w:val="005757A5"/>
    <w:rsid w:val="005758A4"/>
    <w:rsid w:val="00582ADE"/>
    <w:rsid w:val="0058380F"/>
    <w:rsid w:val="005875DB"/>
    <w:rsid w:val="00590012"/>
    <w:rsid w:val="00594DEB"/>
    <w:rsid w:val="00596CD7"/>
    <w:rsid w:val="005A1A96"/>
    <w:rsid w:val="005A2A62"/>
    <w:rsid w:val="005A3036"/>
    <w:rsid w:val="005A6F56"/>
    <w:rsid w:val="005A7A63"/>
    <w:rsid w:val="005B02B3"/>
    <w:rsid w:val="005B07D4"/>
    <w:rsid w:val="005B13E8"/>
    <w:rsid w:val="005B23A3"/>
    <w:rsid w:val="005B5B7D"/>
    <w:rsid w:val="005D1B65"/>
    <w:rsid w:val="005D4E21"/>
    <w:rsid w:val="005E1503"/>
    <w:rsid w:val="005E32A1"/>
    <w:rsid w:val="005F0749"/>
    <w:rsid w:val="005F0D54"/>
    <w:rsid w:val="005F43BB"/>
    <w:rsid w:val="005F68AF"/>
    <w:rsid w:val="005F78C3"/>
    <w:rsid w:val="00602847"/>
    <w:rsid w:val="0060668E"/>
    <w:rsid w:val="006104A8"/>
    <w:rsid w:val="00612526"/>
    <w:rsid w:val="00613F7A"/>
    <w:rsid w:val="0061473E"/>
    <w:rsid w:val="00623A7A"/>
    <w:rsid w:val="00624BD3"/>
    <w:rsid w:val="00626839"/>
    <w:rsid w:val="00627DF4"/>
    <w:rsid w:val="00630271"/>
    <w:rsid w:val="00630681"/>
    <w:rsid w:val="00631F46"/>
    <w:rsid w:val="00652078"/>
    <w:rsid w:val="0065615A"/>
    <w:rsid w:val="00664927"/>
    <w:rsid w:val="006660E2"/>
    <w:rsid w:val="00673949"/>
    <w:rsid w:val="00686D5B"/>
    <w:rsid w:val="00691652"/>
    <w:rsid w:val="00695599"/>
    <w:rsid w:val="006A1772"/>
    <w:rsid w:val="006A665B"/>
    <w:rsid w:val="006B2652"/>
    <w:rsid w:val="006B28FF"/>
    <w:rsid w:val="006B56BC"/>
    <w:rsid w:val="006B7A14"/>
    <w:rsid w:val="006D3454"/>
    <w:rsid w:val="006D7383"/>
    <w:rsid w:val="006D7420"/>
    <w:rsid w:val="006D7746"/>
    <w:rsid w:val="006E3353"/>
    <w:rsid w:val="006E37B2"/>
    <w:rsid w:val="006E4C0A"/>
    <w:rsid w:val="006F1AC3"/>
    <w:rsid w:val="00700BE7"/>
    <w:rsid w:val="00700F87"/>
    <w:rsid w:val="00701E61"/>
    <w:rsid w:val="00710695"/>
    <w:rsid w:val="007109B7"/>
    <w:rsid w:val="00712DA8"/>
    <w:rsid w:val="00715FE7"/>
    <w:rsid w:val="00716429"/>
    <w:rsid w:val="007239CB"/>
    <w:rsid w:val="007313A6"/>
    <w:rsid w:val="007346F8"/>
    <w:rsid w:val="00735C8F"/>
    <w:rsid w:val="007369E3"/>
    <w:rsid w:val="00745EF2"/>
    <w:rsid w:val="00750DF4"/>
    <w:rsid w:val="00761761"/>
    <w:rsid w:val="007651B3"/>
    <w:rsid w:val="007660D6"/>
    <w:rsid w:val="007670A7"/>
    <w:rsid w:val="007702B6"/>
    <w:rsid w:val="00774656"/>
    <w:rsid w:val="007746F7"/>
    <w:rsid w:val="007819D0"/>
    <w:rsid w:val="00790302"/>
    <w:rsid w:val="00790460"/>
    <w:rsid w:val="00790DEB"/>
    <w:rsid w:val="00794607"/>
    <w:rsid w:val="007A0DE4"/>
    <w:rsid w:val="007A2840"/>
    <w:rsid w:val="007A3797"/>
    <w:rsid w:val="007A38F9"/>
    <w:rsid w:val="007A3CBB"/>
    <w:rsid w:val="007A6219"/>
    <w:rsid w:val="007B0070"/>
    <w:rsid w:val="007B0C2E"/>
    <w:rsid w:val="007B0FA3"/>
    <w:rsid w:val="007B1D8A"/>
    <w:rsid w:val="007B72E6"/>
    <w:rsid w:val="007C6E30"/>
    <w:rsid w:val="007C7729"/>
    <w:rsid w:val="007D0BDD"/>
    <w:rsid w:val="007D15D0"/>
    <w:rsid w:val="007E4022"/>
    <w:rsid w:val="007E48EA"/>
    <w:rsid w:val="007E4E33"/>
    <w:rsid w:val="007F584A"/>
    <w:rsid w:val="00801951"/>
    <w:rsid w:val="008061F6"/>
    <w:rsid w:val="00814DB8"/>
    <w:rsid w:val="00815EE5"/>
    <w:rsid w:val="008201D3"/>
    <w:rsid w:val="008229A5"/>
    <w:rsid w:val="0082706A"/>
    <w:rsid w:val="00831D13"/>
    <w:rsid w:val="00834023"/>
    <w:rsid w:val="00836E5C"/>
    <w:rsid w:val="00843381"/>
    <w:rsid w:val="00843E62"/>
    <w:rsid w:val="008449E9"/>
    <w:rsid w:val="008547AC"/>
    <w:rsid w:val="00862EBD"/>
    <w:rsid w:val="008661F6"/>
    <w:rsid w:val="0087645F"/>
    <w:rsid w:val="00876C8D"/>
    <w:rsid w:val="00876D96"/>
    <w:rsid w:val="00876F77"/>
    <w:rsid w:val="00876FFE"/>
    <w:rsid w:val="00881AAC"/>
    <w:rsid w:val="00886AF1"/>
    <w:rsid w:val="00891B69"/>
    <w:rsid w:val="008951CD"/>
    <w:rsid w:val="008A218F"/>
    <w:rsid w:val="008A32B3"/>
    <w:rsid w:val="008A3318"/>
    <w:rsid w:val="008A503F"/>
    <w:rsid w:val="008A68FE"/>
    <w:rsid w:val="008A7751"/>
    <w:rsid w:val="008A7EEB"/>
    <w:rsid w:val="008B0F3E"/>
    <w:rsid w:val="008B3BE4"/>
    <w:rsid w:val="008B63C5"/>
    <w:rsid w:val="008C00AC"/>
    <w:rsid w:val="008C7149"/>
    <w:rsid w:val="008D11F4"/>
    <w:rsid w:val="008D124A"/>
    <w:rsid w:val="008D18E9"/>
    <w:rsid w:val="008D23CC"/>
    <w:rsid w:val="008D2A58"/>
    <w:rsid w:val="008D3132"/>
    <w:rsid w:val="008D48C0"/>
    <w:rsid w:val="008D6B7E"/>
    <w:rsid w:val="008E226B"/>
    <w:rsid w:val="008E5D6C"/>
    <w:rsid w:val="008E729C"/>
    <w:rsid w:val="008E789C"/>
    <w:rsid w:val="008F0537"/>
    <w:rsid w:val="008F1900"/>
    <w:rsid w:val="008F3C01"/>
    <w:rsid w:val="008F55D2"/>
    <w:rsid w:val="008F66E9"/>
    <w:rsid w:val="00912FDA"/>
    <w:rsid w:val="00924903"/>
    <w:rsid w:val="009263F9"/>
    <w:rsid w:val="00926601"/>
    <w:rsid w:val="00932163"/>
    <w:rsid w:val="00933DDE"/>
    <w:rsid w:val="009343E5"/>
    <w:rsid w:val="00935BCA"/>
    <w:rsid w:val="00937801"/>
    <w:rsid w:val="00941681"/>
    <w:rsid w:val="00943AEF"/>
    <w:rsid w:val="00945191"/>
    <w:rsid w:val="0094582A"/>
    <w:rsid w:val="009458E8"/>
    <w:rsid w:val="00953A06"/>
    <w:rsid w:val="009547B8"/>
    <w:rsid w:val="00957C1C"/>
    <w:rsid w:val="009617EA"/>
    <w:rsid w:val="00961E78"/>
    <w:rsid w:val="00965F40"/>
    <w:rsid w:val="00967354"/>
    <w:rsid w:val="00970DE6"/>
    <w:rsid w:val="00986797"/>
    <w:rsid w:val="00987931"/>
    <w:rsid w:val="0099297A"/>
    <w:rsid w:val="0099358D"/>
    <w:rsid w:val="009B685C"/>
    <w:rsid w:val="009C2981"/>
    <w:rsid w:val="009C6E60"/>
    <w:rsid w:val="009D4180"/>
    <w:rsid w:val="009D43EC"/>
    <w:rsid w:val="009D4428"/>
    <w:rsid w:val="009D74DA"/>
    <w:rsid w:val="009E192B"/>
    <w:rsid w:val="009E2FB9"/>
    <w:rsid w:val="009E5412"/>
    <w:rsid w:val="009F2E04"/>
    <w:rsid w:val="009F5BE9"/>
    <w:rsid w:val="00A149E8"/>
    <w:rsid w:val="00A151FE"/>
    <w:rsid w:val="00A16960"/>
    <w:rsid w:val="00A250AB"/>
    <w:rsid w:val="00A35143"/>
    <w:rsid w:val="00A3647C"/>
    <w:rsid w:val="00A50E60"/>
    <w:rsid w:val="00A57CC3"/>
    <w:rsid w:val="00A60F64"/>
    <w:rsid w:val="00A6234F"/>
    <w:rsid w:val="00A62A17"/>
    <w:rsid w:val="00A63930"/>
    <w:rsid w:val="00A65721"/>
    <w:rsid w:val="00A6768D"/>
    <w:rsid w:val="00A705A6"/>
    <w:rsid w:val="00A72DED"/>
    <w:rsid w:val="00A7572E"/>
    <w:rsid w:val="00A769C3"/>
    <w:rsid w:val="00A8088C"/>
    <w:rsid w:val="00A81EB9"/>
    <w:rsid w:val="00A822D7"/>
    <w:rsid w:val="00A8387D"/>
    <w:rsid w:val="00A83926"/>
    <w:rsid w:val="00A85A12"/>
    <w:rsid w:val="00A964CB"/>
    <w:rsid w:val="00A9724A"/>
    <w:rsid w:val="00AA1567"/>
    <w:rsid w:val="00AA1765"/>
    <w:rsid w:val="00AA2016"/>
    <w:rsid w:val="00AB2F58"/>
    <w:rsid w:val="00AC5F64"/>
    <w:rsid w:val="00AC6A71"/>
    <w:rsid w:val="00AD0E4C"/>
    <w:rsid w:val="00AD70FE"/>
    <w:rsid w:val="00AE169F"/>
    <w:rsid w:val="00AE453E"/>
    <w:rsid w:val="00AF0203"/>
    <w:rsid w:val="00B01111"/>
    <w:rsid w:val="00B015AA"/>
    <w:rsid w:val="00B05B38"/>
    <w:rsid w:val="00B166F6"/>
    <w:rsid w:val="00B16B43"/>
    <w:rsid w:val="00B20476"/>
    <w:rsid w:val="00B20F42"/>
    <w:rsid w:val="00B21C4E"/>
    <w:rsid w:val="00B240D5"/>
    <w:rsid w:val="00B27315"/>
    <w:rsid w:val="00B33CFA"/>
    <w:rsid w:val="00B35583"/>
    <w:rsid w:val="00B4036C"/>
    <w:rsid w:val="00B44601"/>
    <w:rsid w:val="00B4534C"/>
    <w:rsid w:val="00B47B9E"/>
    <w:rsid w:val="00B47F0D"/>
    <w:rsid w:val="00B52036"/>
    <w:rsid w:val="00B53A72"/>
    <w:rsid w:val="00B5456F"/>
    <w:rsid w:val="00B67937"/>
    <w:rsid w:val="00B73756"/>
    <w:rsid w:val="00B746FB"/>
    <w:rsid w:val="00B749AE"/>
    <w:rsid w:val="00B8188A"/>
    <w:rsid w:val="00B876A3"/>
    <w:rsid w:val="00B91F6C"/>
    <w:rsid w:val="00B9201E"/>
    <w:rsid w:val="00B93767"/>
    <w:rsid w:val="00B94ED6"/>
    <w:rsid w:val="00B958D0"/>
    <w:rsid w:val="00BA5061"/>
    <w:rsid w:val="00BA54D3"/>
    <w:rsid w:val="00BA71CF"/>
    <w:rsid w:val="00BB14CF"/>
    <w:rsid w:val="00BB1ECE"/>
    <w:rsid w:val="00BC0551"/>
    <w:rsid w:val="00BD19FD"/>
    <w:rsid w:val="00BD1B32"/>
    <w:rsid w:val="00BD30F9"/>
    <w:rsid w:val="00BD333C"/>
    <w:rsid w:val="00BD3864"/>
    <w:rsid w:val="00BD57C1"/>
    <w:rsid w:val="00BE0DC1"/>
    <w:rsid w:val="00BE10C1"/>
    <w:rsid w:val="00BE17FD"/>
    <w:rsid w:val="00BE6F93"/>
    <w:rsid w:val="00BF79A0"/>
    <w:rsid w:val="00BF7E2B"/>
    <w:rsid w:val="00C00055"/>
    <w:rsid w:val="00C00B05"/>
    <w:rsid w:val="00C07D64"/>
    <w:rsid w:val="00C12580"/>
    <w:rsid w:val="00C14381"/>
    <w:rsid w:val="00C14F4D"/>
    <w:rsid w:val="00C21717"/>
    <w:rsid w:val="00C228A6"/>
    <w:rsid w:val="00C32A84"/>
    <w:rsid w:val="00C330C5"/>
    <w:rsid w:val="00C334B6"/>
    <w:rsid w:val="00C33CE0"/>
    <w:rsid w:val="00C33EB9"/>
    <w:rsid w:val="00C370C3"/>
    <w:rsid w:val="00C42F44"/>
    <w:rsid w:val="00C45A87"/>
    <w:rsid w:val="00C4720D"/>
    <w:rsid w:val="00C47823"/>
    <w:rsid w:val="00C5030F"/>
    <w:rsid w:val="00C5222F"/>
    <w:rsid w:val="00C524C5"/>
    <w:rsid w:val="00C56BB3"/>
    <w:rsid w:val="00C56BE2"/>
    <w:rsid w:val="00C60707"/>
    <w:rsid w:val="00C64E12"/>
    <w:rsid w:val="00C7007C"/>
    <w:rsid w:val="00C7648C"/>
    <w:rsid w:val="00C806B7"/>
    <w:rsid w:val="00C87693"/>
    <w:rsid w:val="00C926E3"/>
    <w:rsid w:val="00C97C3F"/>
    <w:rsid w:val="00CB11D6"/>
    <w:rsid w:val="00CB3EC7"/>
    <w:rsid w:val="00CB6605"/>
    <w:rsid w:val="00CC50E7"/>
    <w:rsid w:val="00CD2572"/>
    <w:rsid w:val="00CD2A23"/>
    <w:rsid w:val="00CD5D07"/>
    <w:rsid w:val="00CE376E"/>
    <w:rsid w:val="00CE6B91"/>
    <w:rsid w:val="00CE73B2"/>
    <w:rsid w:val="00D01DBC"/>
    <w:rsid w:val="00D01E9F"/>
    <w:rsid w:val="00D0224F"/>
    <w:rsid w:val="00D02D2B"/>
    <w:rsid w:val="00D0713D"/>
    <w:rsid w:val="00D14000"/>
    <w:rsid w:val="00D14CE9"/>
    <w:rsid w:val="00D17395"/>
    <w:rsid w:val="00D1747B"/>
    <w:rsid w:val="00D22E5B"/>
    <w:rsid w:val="00D23D8C"/>
    <w:rsid w:val="00D26F25"/>
    <w:rsid w:val="00D303CD"/>
    <w:rsid w:val="00D35FEB"/>
    <w:rsid w:val="00D41141"/>
    <w:rsid w:val="00D42CCD"/>
    <w:rsid w:val="00D47FBF"/>
    <w:rsid w:val="00D531DA"/>
    <w:rsid w:val="00D54F85"/>
    <w:rsid w:val="00D74583"/>
    <w:rsid w:val="00D7794E"/>
    <w:rsid w:val="00D77E62"/>
    <w:rsid w:val="00D81182"/>
    <w:rsid w:val="00D82EA6"/>
    <w:rsid w:val="00D85497"/>
    <w:rsid w:val="00D85500"/>
    <w:rsid w:val="00D95B4F"/>
    <w:rsid w:val="00DA6207"/>
    <w:rsid w:val="00DA6733"/>
    <w:rsid w:val="00DA6F2C"/>
    <w:rsid w:val="00DA6FF2"/>
    <w:rsid w:val="00DC2758"/>
    <w:rsid w:val="00DC63FD"/>
    <w:rsid w:val="00DD0E48"/>
    <w:rsid w:val="00DD5154"/>
    <w:rsid w:val="00DD5670"/>
    <w:rsid w:val="00DE0187"/>
    <w:rsid w:val="00DE0E53"/>
    <w:rsid w:val="00DE1377"/>
    <w:rsid w:val="00DE29F2"/>
    <w:rsid w:val="00DE39F0"/>
    <w:rsid w:val="00DF21E6"/>
    <w:rsid w:val="00DF24F0"/>
    <w:rsid w:val="00DF492B"/>
    <w:rsid w:val="00DF568C"/>
    <w:rsid w:val="00DF6666"/>
    <w:rsid w:val="00DF72C3"/>
    <w:rsid w:val="00E022C8"/>
    <w:rsid w:val="00E02692"/>
    <w:rsid w:val="00E02CEB"/>
    <w:rsid w:val="00E0402D"/>
    <w:rsid w:val="00E05440"/>
    <w:rsid w:val="00E15AA8"/>
    <w:rsid w:val="00E210DD"/>
    <w:rsid w:val="00E215AF"/>
    <w:rsid w:val="00E34C30"/>
    <w:rsid w:val="00E3566D"/>
    <w:rsid w:val="00E368EC"/>
    <w:rsid w:val="00E3723B"/>
    <w:rsid w:val="00E429ED"/>
    <w:rsid w:val="00E46147"/>
    <w:rsid w:val="00E47267"/>
    <w:rsid w:val="00E475E9"/>
    <w:rsid w:val="00E56A71"/>
    <w:rsid w:val="00E718A2"/>
    <w:rsid w:val="00E73C63"/>
    <w:rsid w:val="00E81BEF"/>
    <w:rsid w:val="00E8226F"/>
    <w:rsid w:val="00E8741F"/>
    <w:rsid w:val="00E87AF9"/>
    <w:rsid w:val="00E9173C"/>
    <w:rsid w:val="00E9338C"/>
    <w:rsid w:val="00EA1C5D"/>
    <w:rsid w:val="00EA50CB"/>
    <w:rsid w:val="00EA6E43"/>
    <w:rsid w:val="00EB07F8"/>
    <w:rsid w:val="00EB2566"/>
    <w:rsid w:val="00EB4699"/>
    <w:rsid w:val="00EB511F"/>
    <w:rsid w:val="00EC7972"/>
    <w:rsid w:val="00EE0E30"/>
    <w:rsid w:val="00EE2E96"/>
    <w:rsid w:val="00EE2F66"/>
    <w:rsid w:val="00EE3951"/>
    <w:rsid w:val="00EE7890"/>
    <w:rsid w:val="00EF30BF"/>
    <w:rsid w:val="00EF4091"/>
    <w:rsid w:val="00EF4F12"/>
    <w:rsid w:val="00EF50A3"/>
    <w:rsid w:val="00EF64D7"/>
    <w:rsid w:val="00EF69FA"/>
    <w:rsid w:val="00F020D9"/>
    <w:rsid w:val="00F022E7"/>
    <w:rsid w:val="00F10136"/>
    <w:rsid w:val="00F15ECB"/>
    <w:rsid w:val="00F20FF5"/>
    <w:rsid w:val="00F22C82"/>
    <w:rsid w:val="00F23A0A"/>
    <w:rsid w:val="00F3597D"/>
    <w:rsid w:val="00F35C89"/>
    <w:rsid w:val="00F46FBE"/>
    <w:rsid w:val="00F4745B"/>
    <w:rsid w:val="00F54898"/>
    <w:rsid w:val="00F60939"/>
    <w:rsid w:val="00F63784"/>
    <w:rsid w:val="00F63FEB"/>
    <w:rsid w:val="00F6722D"/>
    <w:rsid w:val="00F71082"/>
    <w:rsid w:val="00F715B0"/>
    <w:rsid w:val="00F715E2"/>
    <w:rsid w:val="00F71B06"/>
    <w:rsid w:val="00F728B9"/>
    <w:rsid w:val="00F72FDF"/>
    <w:rsid w:val="00F82745"/>
    <w:rsid w:val="00F82B84"/>
    <w:rsid w:val="00F8560D"/>
    <w:rsid w:val="00F862B6"/>
    <w:rsid w:val="00F8630F"/>
    <w:rsid w:val="00F90BA3"/>
    <w:rsid w:val="00F9213D"/>
    <w:rsid w:val="00F9490F"/>
    <w:rsid w:val="00FA0059"/>
    <w:rsid w:val="00FA1AEE"/>
    <w:rsid w:val="00FA685F"/>
    <w:rsid w:val="00FA7150"/>
    <w:rsid w:val="00FA79D1"/>
    <w:rsid w:val="00FB613A"/>
    <w:rsid w:val="00FD2A81"/>
    <w:rsid w:val="00FD3058"/>
    <w:rsid w:val="00FD5993"/>
    <w:rsid w:val="00FD7321"/>
    <w:rsid w:val="00FD7392"/>
    <w:rsid w:val="00FE0379"/>
    <w:rsid w:val="00FE24B0"/>
    <w:rsid w:val="00FE2801"/>
    <w:rsid w:val="00FE3036"/>
    <w:rsid w:val="00FF4ECF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5edc7,#d6dbf6"/>
    </o:shapedefaults>
    <o:shapelayout v:ext="edit">
      <o:idmap v:ext="edit" data="2"/>
    </o:shapelayout>
  </w:shapeDefaults>
  <w:decimalSymbol w:val=","/>
  <w:listSeparator w:val=";"/>
  <w14:docId w14:val="7D475D07"/>
  <w15:chartTrackingRefBased/>
  <w15:docId w15:val="{2B671A9F-6C7D-431A-BFCC-E7700E02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link w:val="Nadpis1Char"/>
    <w:qFormat/>
    <w:rsid w:val="00C503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33DDE"/>
    <w:pPr>
      <w:spacing w:before="100" w:beforeAutospacing="1" w:after="100" w:afterAutospacing="1"/>
      <w:outlineLvl w:val="1"/>
    </w:pPr>
    <w:rPr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D77E62"/>
    <w:rPr>
      <w:b/>
      <w:bCs/>
    </w:rPr>
  </w:style>
  <w:style w:type="paragraph" w:styleId="Zkladntext">
    <w:name w:val="Body Text"/>
    <w:basedOn w:val="Normln"/>
    <w:rsid w:val="00D77E62"/>
    <w:rPr>
      <w:rFonts w:ascii="Arial" w:hAnsi="Arial" w:cs="Arial"/>
      <w:color w:val="000000"/>
      <w:sz w:val="21"/>
      <w:lang w:val="cs-CZ"/>
    </w:rPr>
  </w:style>
  <w:style w:type="paragraph" w:styleId="Textbubliny">
    <w:name w:val="Balloon Text"/>
    <w:basedOn w:val="Normln"/>
    <w:semiHidden/>
    <w:rsid w:val="00307870"/>
    <w:rPr>
      <w:rFonts w:ascii="Tahoma" w:hAnsi="Tahoma" w:cs="Tahoma"/>
      <w:sz w:val="16"/>
      <w:szCs w:val="16"/>
    </w:rPr>
  </w:style>
  <w:style w:type="character" w:styleId="Hypertextovodkaz">
    <w:name w:val="Hyperlink"/>
    <w:rsid w:val="006561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3C1E5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C1E52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4A2523"/>
    <w:pPr>
      <w:suppressAutoHyphens/>
    </w:pPr>
    <w:rPr>
      <w:color w:val="FF0000"/>
      <w:sz w:val="24"/>
      <w:lang w:val="cs-CZ" w:eastAsia="ar-SA"/>
    </w:rPr>
  </w:style>
  <w:style w:type="table" w:styleId="Mkatabulky">
    <w:name w:val="Table Grid"/>
    <w:basedOn w:val="Normlntabulka"/>
    <w:rsid w:val="00366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03CD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303CD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D303CD"/>
    <w:rPr>
      <w:rFonts w:cs="Myriad Pro"/>
      <w:color w:val="000000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933DDE"/>
    <w:rPr>
      <w:b/>
      <w:bCs/>
      <w:sz w:val="36"/>
      <w:szCs w:val="36"/>
    </w:rPr>
  </w:style>
  <w:style w:type="paragraph" w:customStyle="1" w:styleId="align-justify">
    <w:name w:val="align-justify"/>
    <w:basedOn w:val="Normln"/>
    <w:rsid w:val="00D14CE9"/>
    <w:pPr>
      <w:spacing w:after="240"/>
      <w:jc w:val="both"/>
    </w:pPr>
    <w:rPr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624B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paragraph" w:styleId="Normlnweb">
    <w:name w:val="Normal (Web)"/>
    <w:basedOn w:val="Normln"/>
    <w:uiPriority w:val="99"/>
    <w:unhideWhenUsed/>
    <w:rsid w:val="00236A4E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hps">
    <w:name w:val="hps"/>
    <w:basedOn w:val="Standardnpsmoodstavce"/>
    <w:rsid w:val="005D4E21"/>
  </w:style>
  <w:style w:type="character" w:customStyle="1" w:styleId="shorttext">
    <w:name w:val="short_text"/>
    <w:basedOn w:val="Standardnpsmoodstavce"/>
    <w:rsid w:val="0021505B"/>
  </w:style>
  <w:style w:type="paragraph" w:styleId="Prosttext">
    <w:name w:val="Plain Text"/>
    <w:basedOn w:val="Normln"/>
    <w:link w:val="ProsttextChar"/>
    <w:uiPriority w:val="99"/>
    <w:unhideWhenUsed/>
    <w:rsid w:val="002C488D"/>
    <w:rPr>
      <w:rFonts w:ascii="Consolas" w:eastAsia="Calibri" w:hAnsi="Consolas"/>
      <w:sz w:val="21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C488D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lid-translation">
    <w:name w:val="tlid-translation"/>
    <w:basedOn w:val="Standardnpsmoodstavce"/>
    <w:rsid w:val="00F60939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088C"/>
    <w:rPr>
      <w:color w:val="605E5C"/>
      <w:shd w:val="clear" w:color="auto" w:fill="E1DFDD"/>
    </w:rPr>
  </w:style>
  <w:style w:type="character" w:customStyle="1" w:styleId="st">
    <w:name w:val="st"/>
    <w:basedOn w:val="Standardnpsmoodstavce"/>
    <w:rsid w:val="008F1900"/>
  </w:style>
  <w:style w:type="character" w:styleId="Zdraznn">
    <w:name w:val="Emphasis"/>
    <w:basedOn w:val="Standardnpsmoodstavce"/>
    <w:uiPriority w:val="20"/>
    <w:qFormat/>
    <w:rsid w:val="008F1900"/>
    <w:rPr>
      <w:i/>
      <w:iCs/>
    </w:rPr>
  </w:style>
  <w:style w:type="character" w:styleId="Odkaznakoment">
    <w:name w:val="annotation reference"/>
    <w:basedOn w:val="Standardnpsmoodstavce"/>
    <w:rsid w:val="00E34C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4C30"/>
  </w:style>
  <w:style w:type="character" w:customStyle="1" w:styleId="TextkomenteChar">
    <w:name w:val="Text komentáře Char"/>
    <w:basedOn w:val="Standardnpsmoodstavce"/>
    <w:link w:val="Textkomente"/>
    <w:rsid w:val="00E34C30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rsid w:val="00E34C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34C30"/>
    <w:rPr>
      <w:b/>
      <w:bCs/>
      <w:lang w:val="en-US"/>
    </w:rPr>
  </w:style>
  <w:style w:type="character" w:customStyle="1" w:styleId="Nadpis1Char">
    <w:name w:val="Nadpis 1 Char"/>
    <w:basedOn w:val="Standardnpsmoodstavce"/>
    <w:link w:val="Nadpis1"/>
    <w:rsid w:val="00C503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Sledovanodkaz">
    <w:name w:val="FollowedHyperlink"/>
    <w:basedOn w:val="Standardnpsmoodstavce"/>
    <w:rsid w:val="009F2E04"/>
    <w:rPr>
      <w:color w:val="954F72" w:themeColor="followedHyperlink"/>
      <w:u w:val="single"/>
    </w:rPr>
  </w:style>
  <w:style w:type="paragraph" w:customStyle="1" w:styleId="gmail-li1">
    <w:name w:val="gmail-li1"/>
    <w:basedOn w:val="Normln"/>
    <w:rsid w:val="00434A8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cs-CZ" w:eastAsia="en-US"/>
    </w:rPr>
  </w:style>
  <w:style w:type="paragraph" w:customStyle="1" w:styleId="gmail-p2">
    <w:name w:val="gmail-p2"/>
    <w:basedOn w:val="Normln"/>
    <w:rsid w:val="00434A8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cs-CZ" w:eastAsia="en-US"/>
    </w:rPr>
  </w:style>
  <w:style w:type="character" w:customStyle="1" w:styleId="gmail-apple-converted-space">
    <w:name w:val="gmail-apple-converted-space"/>
    <w:basedOn w:val="Standardnpsmoodstavce"/>
    <w:rsid w:val="00434A8C"/>
  </w:style>
  <w:style w:type="paragraph" w:styleId="Titulek">
    <w:name w:val="caption"/>
    <w:basedOn w:val="Normln"/>
    <w:next w:val="Normln"/>
    <w:unhideWhenUsed/>
    <w:qFormat/>
    <w:rsid w:val="000C73DA"/>
    <w:pPr>
      <w:spacing w:after="200"/>
    </w:pPr>
    <w:rPr>
      <w:i/>
      <w:iCs/>
      <w:color w:val="44546A" w:themeColor="text2"/>
      <w:sz w:val="18"/>
      <w:szCs w:val="18"/>
    </w:rPr>
  </w:style>
  <w:style w:type="paragraph" w:styleId="Podnadpis">
    <w:name w:val="Subtitle"/>
    <w:basedOn w:val="Normln"/>
    <w:next w:val="Normln"/>
    <w:link w:val="PodnadpisChar"/>
    <w:qFormat/>
    <w:rsid w:val="006268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6268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A964CB"/>
    <w:rPr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A964CB"/>
    <w:rPr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691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2910">
                      <w:marLeft w:val="26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8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avrovicova@khkz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vrovicova@khkzk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38BAA-A28E-4626-9828-28031817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775</CharactersWithSpaces>
  <SharedDoc>false</SharedDoc>
  <HLinks>
    <vt:vector size="6" baseType="variant">
      <vt:variant>
        <vt:i4>7143506</vt:i4>
      </vt:variant>
      <vt:variant>
        <vt:i4>0</vt:i4>
      </vt:variant>
      <vt:variant>
        <vt:i4>0</vt:i4>
      </vt:variant>
      <vt:variant>
        <vt:i4>5</vt:i4>
      </vt:variant>
      <vt:variant>
        <vt:lpwstr>mailto:konecna@khkzk.cz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Obchodní a hospodářská komora</dc:creator>
  <cp:keywords/>
  <cp:lastModifiedBy>Lavrovičová Bohdana | Krajská hospodářská komora Zlínského Kraje</cp:lastModifiedBy>
  <cp:revision>14</cp:revision>
  <cp:lastPrinted>2023-10-31T09:36:00Z</cp:lastPrinted>
  <dcterms:created xsi:type="dcterms:W3CDTF">2023-11-06T06:54:00Z</dcterms:created>
  <dcterms:modified xsi:type="dcterms:W3CDTF">2023-11-08T08:07:00Z</dcterms:modified>
</cp:coreProperties>
</file>